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extElement"/>
        <w:tag w:val="{&quot;templafy&quot;:{&quot;id&quot;:&quot;65ac1041-7d3d-4bac-b15a-9733e9e91fbd&quot;}}"/>
        <w:id w:val="330874061"/>
        <w:placeholder>
          <w:docPart w:val="160064CC9B8D4BD99591C077C2C57D83"/>
        </w:placeholder>
      </w:sdtPr>
      <w:sdtEndPr/>
      <w:sdtContent>
        <w:p w14:paraId="5D763C9C" w14:textId="77777777" w:rsidR="00E26308" w:rsidRDefault="00E26308" w:rsidP="00F47C5C">
          <w:pPr>
            <w:pStyle w:val="Geenafstand"/>
          </w:pPr>
        </w:p>
        <w:tbl>
          <w:tblPr>
            <w:tblW w:w="9073" w:type="dxa"/>
            <w:tblLayout w:type="fixed"/>
            <w:tblCellMar>
              <w:left w:w="0" w:type="dxa"/>
              <w:right w:w="142" w:type="dxa"/>
            </w:tblCellMar>
            <w:tblLook w:val="01E0" w:firstRow="1" w:lastRow="1" w:firstColumn="1" w:lastColumn="1" w:noHBand="0" w:noVBand="0"/>
          </w:tblPr>
          <w:tblGrid>
            <w:gridCol w:w="1498"/>
            <w:gridCol w:w="204"/>
            <w:gridCol w:w="3480"/>
            <w:gridCol w:w="1595"/>
            <w:gridCol w:w="2296"/>
          </w:tblGrid>
          <w:tr w:rsidR="00CC059D" w:rsidRPr="00481CA5" w14:paraId="1B9189BE" w14:textId="77777777" w:rsidTr="00CD1A0B">
            <w:trPr>
              <w:cantSplit/>
              <w:trHeight w:hRule="exact" w:val="284"/>
            </w:trPr>
            <w:tc>
              <w:tcPr>
                <w:tcW w:w="5182" w:type="dxa"/>
                <w:gridSpan w:val="3"/>
                <w:shd w:val="clear" w:color="auto" w:fill="auto"/>
              </w:tcPr>
              <w:sdt>
                <w:sdtPr>
                  <w:alias w:val="{{Form.Aangetekend.Documenttekst2}}"/>
                  <w:tag w:val="{&quot;templafy&quot;:{&quot;id&quot;:&quot;0af6a7df-b122-4a4f-94ec-da0fd7faf833&quot;}}"/>
                  <w:id w:val="871420431"/>
                  <w:placeholder>
                    <w:docPart w:val="5B031D5770C349DA8052B3C325465696"/>
                  </w:placeholder>
                </w:sdtPr>
                <w:sdtEndPr/>
                <w:sdtContent>
                  <w:p w14:paraId="0C0611C2" w14:textId="77777777" w:rsidR="00FC5546" w:rsidRDefault="00E26308">
                    <w:pPr>
                      <w:pStyle w:val="Geenafstand"/>
                    </w:pPr>
                    <w:r>
                      <w:t>​</w:t>
                    </w:r>
                  </w:p>
                </w:sdtContent>
              </w:sdt>
              <w:p w14:paraId="48CA1878" w14:textId="77777777" w:rsidR="00E26308" w:rsidRPr="00481CA5" w:rsidRDefault="00E26308" w:rsidP="00F47C5C">
                <w:pPr>
                  <w:pStyle w:val="Geenafstand"/>
                  <w:rPr>
                    <w:b/>
                  </w:rPr>
                </w:pPr>
                <w:r w:rsidRPr="00481CA5">
                  <w:rPr>
                    <w:b/>
                  </w:rPr>
                  <w:t xml:space="preserve"> </w:t>
                </w:r>
              </w:p>
            </w:tc>
            <w:tc>
              <w:tcPr>
                <w:tcW w:w="1595" w:type="dxa"/>
                <w:shd w:val="clear" w:color="auto" w:fill="auto"/>
              </w:tcPr>
              <w:p w14:paraId="0C19814C" w14:textId="77777777" w:rsidR="00E26308" w:rsidRPr="00481CA5" w:rsidRDefault="00E26308" w:rsidP="00F47C5C">
                <w:pPr>
                  <w:pStyle w:val="Geenafstand"/>
                </w:pPr>
              </w:p>
            </w:tc>
            <w:tc>
              <w:tcPr>
                <w:tcW w:w="2296" w:type="dxa"/>
                <w:shd w:val="clear" w:color="auto" w:fill="auto"/>
              </w:tcPr>
              <w:p w14:paraId="498201F2" w14:textId="77777777" w:rsidR="00E26308" w:rsidRPr="00D65414" w:rsidRDefault="00E26308" w:rsidP="00F47C5C">
                <w:pPr>
                  <w:pStyle w:val="Geenafstand"/>
                </w:pPr>
              </w:p>
            </w:tc>
          </w:tr>
          <w:tr w:rsidR="00CC059D" w:rsidRPr="00481CA5" w14:paraId="39429AF8" w14:textId="77777777" w:rsidTr="00CD1A0B">
            <w:trPr>
              <w:cantSplit/>
              <w:trHeight w:hRule="exact" w:val="284"/>
            </w:trPr>
            <w:tc>
              <w:tcPr>
                <w:tcW w:w="1498" w:type="dxa"/>
                <w:shd w:val="clear" w:color="auto" w:fill="auto"/>
              </w:tcPr>
              <w:p w14:paraId="395DF5EC" w14:textId="77777777" w:rsidR="00E26308" w:rsidRPr="00481CA5" w:rsidRDefault="00E26308" w:rsidP="00F47C5C">
                <w:pPr>
                  <w:pStyle w:val="Geenafstand"/>
                </w:pPr>
              </w:p>
            </w:tc>
            <w:tc>
              <w:tcPr>
                <w:tcW w:w="3684" w:type="dxa"/>
                <w:gridSpan w:val="2"/>
                <w:shd w:val="clear" w:color="auto" w:fill="auto"/>
              </w:tcPr>
              <w:p w14:paraId="64B0258A" w14:textId="77777777" w:rsidR="00E26308" w:rsidRPr="00481CA5" w:rsidRDefault="00E26308" w:rsidP="00F47C5C">
                <w:pPr>
                  <w:pStyle w:val="Geenafstand"/>
                </w:pPr>
              </w:p>
            </w:tc>
            <w:tc>
              <w:tcPr>
                <w:tcW w:w="1595" w:type="dxa"/>
                <w:shd w:val="clear" w:color="auto" w:fill="auto"/>
              </w:tcPr>
              <w:p w14:paraId="549D11EC" w14:textId="77777777" w:rsidR="00E26308" w:rsidRPr="00481CA5" w:rsidRDefault="00E26308" w:rsidP="00F47C5C">
                <w:pPr>
                  <w:pStyle w:val="Geenafstand"/>
                </w:pPr>
              </w:p>
            </w:tc>
            <w:tc>
              <w:tcPr>
                <w:tcW w:w="2296" w:type="dxa"/>
                <w:shd w:val="clear" w:color="auto" w:fill="auto"/>
              </w:tcPr>
              <w:p w14:paraId="28C56F11" w14:textId="77777777" w:rsidR="00E26308" w:rsidRPr="00481CA5" w:rsidRDefault="00E26308" w:rsidP="00F47C5C">
                <w:pPr>
                  <w:pStyle w:val="Geenafstand"/>
                </w:pPr>
              </w:p>
            </w:tc>
          </w:tr>
          <w:tr w:rsidR="00CC059D" w:rsidRPr="00481CA5" w14:paraId="6B83C596" w14:textId="77777777" w:rsidTr="00CD1A0B">
            <w:trPr>
              <w:cantSplit/>
              <w:trHeight w:hRule="exact" w:val="227"/>
            </w:trPr>
            <w:tc>
              <w:tcPr>
                <w:tcW w:w="5182" w:type="dxa"/>
                <w:gridSpan w:val="3"/>
                <w:vMerge w:val="restart"/>
                <w:shd w:val="clear" w:color="auto" w:fill="auto"/>
              </w:tcPr>
              <w:sdt>
                <w:sdtPr>
                  <w:alias w:val="{{StringJoin(&quot; &quot;, Switch(HostSystem.Geslacht, &quot;M&quot;, &quot;De heer&quot;, &quot;V&quot;, &quot;Mevrouw&quot;, &quot;&quot;), IfElse(Equals(HostSystem.Geslacht, &quot;&quot;), &quot;&quot;, HostSystem.Voorletters), IfElse(Equals(HostSystem.Geslacht, &quot;&quot;), &quot;&quot;, HostSystem.Tussenvoegsel), HostSystem.Achternaam)}}"/>
                  <w:tag w:val="{&quot;templafy&quot;:{&quot;id&quot;:&quot;5d9fc840-696a-4bd5-8cf1-77af1ba93d78&quot;}}"/>
                  <w:id w:val="1995674212"/>
                  <w:placeholder>
                    <w:docPart w:val="89589EB142B847D3A32933980454BBB3"/>
                  </w:placeholder>
                </w:sdtPr>
                <w:sdtEndPr/>
                <w:sdtContent>
                  <w:p w14:paraId="5FE3FE1D" w14:textId="77777777" w:rsidR="00FC5546" w:rsidRDefault="00E26308">
                    <w:pPr>
                      <w:pStyle w:val="Geenafstand"/>
                    </w:pPr>
                    <w:r>
                      <w:t>​</w:t>
                    </w:r>
                  </w:p>
                </w:sdtContent>
              </w:sdt>
              <w:sdt>
                <w:sdtPr>
                  <w:alias w:val="{{IfElse(Equals(Form.Adreskeuze.Name, &quot;Bezoekadres&quot;), HostSystem.BA_Adres, HostSystem.CA_Adres)}}"/>
                  <w:tag w:val="{&quot;templafy&quot;:{&quot;id&quot;:&quot;048627b4-6b53-4a40-b692-241923f4a61a&quot;}}"/>
                  <w:id w:val="-50617689"/>
                  <w:placeholder>
                    <w:docPart w:val="607055FAD3B54C41B2D6122561CF3575"/>
                  </w:placeholder>
                </w:sdtPr>
                <w:sdtEndPr/>
                <w:sdtContent>
                  <w:p w14:paraId="4898990B" w14:textId="77777777" w:rsidR="00FC5546" w:rsidRDefault="00E26308">
                    <w:pPr>
                      <w:pStyle w:val="Geenafstand"/>
                    </w:pPr>
                    <w:r>
                      <w:t>​</w:t>
                    </w:r>
                  </w:p>
                </w:sdtContent>
              </w:sdt>
              <w:p w14:paraId="18C8575F" w14:textId="4DB2BC42" w:rsidR="00E26308" w:rsidRPr="00CC059D" w:rsidRDefault="006D276D" w:rsidP="00F47C5C">
                <w:pPr>
                  <w:pStyle w:val="Geenafstand"/>
                </w:pPr>
                <w:sdt>
                  <w:sdtPr>
                    <w:alias w:val="{{IfElse(Equals(Form.Adreskeuze.Name, &quot;Bezoekadres&quot;), HostSystem.BA_Postcode, HostSystem.CA_Postcode)}}"/>
                    <w:tag w:val="{&quot;templafy&quot;:{&quot;id&quot;:&quot;d49f5fed-0e95-4f23-9366-31a0401e8582&quot;}}"/>
                    <w:id w:val="-858275097"/>
                    <w:placeholder>
                      <w:docPart w:val="C607C1DB3DE943D2B376DD02766805BD"/>
                    </w:placeholder>
                  </w:sdtPr>
                  <w:sdtEndPr/>
                  <w:sdtContent>
                    <w:r w:rsidR="00E26308">
                      <w:t>​</w:t>
                    </w:r>
                  </w:sdtContent>
                </w:sdt>
                <w:r w:rsidR="00E26308" w:rsidRPr="00505D27">
                  <w:t xml:space="preserve">  </w:t>
                </w:r>
                <w:sdt>
                  <w:sdtPr>
                    <w:alias w:val="{{IfElse(Equals(Form.Adreskeuze.Name, &quot;Bezoekadres&quot;), Upper(HostSystem.BA_Plaats), Upper(HostSystem.CA_Plaats))}}"/>
                    <w:tag w:val="{&quot;templafy&quot;:{&quot;id&quot;:&quot;aa7c9bd7-e016-47f0-8296-c5f64281affa&quot;}}"/>
                    <w:id w:val="-1176955512"/>
                    <w:placeholder>
                      <w:docPart w:val="BDC6FBD856C345BFBAEA38AEB91FEE4B"/>
                    </w:placeholder>
                  </w:sdtPr>
                  <w:sdtEndPr/>
                  <w:sdtContent>
                    <w:r w:rsidR="00E26308">
                      <w:t>​</w:t>
                    </w:r>
                  </w:sdtContent>
                </w:sdt>
              </w:p>
            </w:tc>
            <w:tc>
              <w:tcPr>
                <w:tcW w:w="1595" w:type="dxa"/>
                <w:shd w:val="clear" w:color="auto" w:fill="auto"/>
              </w:tcPr>
              <w:p w14:paraId="58CC9C12" w14:textId="77777777" w:rsidR="00E26308" w:rsidRPr="00481CA5" w:rsidRDefault="00E26308" w:rsidP="00F47C5C">
                <w:pPr>
                  <w:pStyle w:val="Geenafstand"/>
                </w:pPr>
              </w:p>
            </w:tc>
            <w:tc>
              <w:tcPr>
                <w:tcW w:w="2296" w:type="dxa"/>
                <w:shd w:val="clear" w:color="auto" w:fill="auto"/>
              </w:tcPr>
              <w:p w14:paraId="3C8C4019" w14:textId="77777777" w:rsidR="00E26308" w:rsidRPr="00481CA5" w:rsidRDefault="00E26308" w:rsidP="00F47C5C">
                <w:pPr>
                  <w:pStyle w:val="Geenafstand"/>
                </w:pPr>
              </w:p>
            </w:tc>
          </w:tr>
          <w:tr w:rsidR="00CC059D" w:rsidRPr="00481CA5" w14:paraId="78A64E2A" w14:textId="77777777" w:rsidTr="00CD1A0B">
            <w:trPr>
              <w:cantSplit/>
              <w:trHeight w:hRule="exact" w:val="284"/>
            </w:trPr>
            <w:tc>
              <w:tcPr>
                <w:tcW w:w="5182" w:type="dxa"/>
                <w:gridSpan w:val="3"/>
                <w:vMerge/>
                <w:shd w:val="clear" w:color="auto" w:fill="auto"/>
              </w:tcPr>
              <w:p w14:paraId="394008C6" w14:textId="77777777" w:rsidR="00E26308" w:rsidRPr="00481CA5" w:rsidRDefault="00E26308" w:rsidP="00F47C5C">
                <w:pPr>
                  <w:pStyle w:val="Geenafstand"/>
                </w:pPr>
              </w:p>
            </w:tc>
            <w:tc>
              <w:tcPr>
                <w:tcW w:w="1595" w:type="dxa"/>
                <w:shd w:val="clear" w:color="auto" w:fill="auto"/>
              </w:tcPr>
              <w:p w14:paraId="689D6261" w14:textId="77777777" w:rsidR="00E26308" w:rsidRPr="00481CA5" w:rsidRDefault="00E26308" w:rsidP="00F47C5C">
                <w:pPr>
                  <w:pStyle w:val="Geenafstand"/>
                </w:pPr>
              </w:p>
            </w:tc>
            <w:tc>
              <w:tcPr>
                <w:tcW w:w="2296" w:type="dxa"/>
                <w:shd w:val="clear" w:color="auto" w:fill="auto"/>
              </w:tcPr>
              <w:p w14:paraId="78D403E5" w14:textId="77777777" w:rsidR="00E26308" w:rsidRPr="00481CA5" w:rsidRDefault="00E26308" w:rsidP="00F47C5C">
                <w:pPr>
                  <w:pStyle w:val="Geenafstand"/>
                </w:pPr>
              </w:p>
            </w:tc>
          </w:tr>
          <w:tr w:rsidR="00CC059D" w:rsidRPr="00481CA5" w14:paraId="2CFC731A" w14:textId="77777777" w:rsidTr="00CD1A0B">
            <w:trPr>
              <w:cantSplit/>
              <w:trHeight w:hRule="exact" w:val="227"/>
            </w:trPr>
            <w:tc>
              <w:tcPr>
                <w:tcW w:w="5182" w:type="dxa"/>
                <w:gridSpan w:val="3"/>
                <w:vMerge/>
                <w:shd w:val="clear" w:color="auto" w:fill="auto"/>
              </w:tcPr>
              <w:p w14:paraId="1F11A9B4" w14:textId="77777777" w:rsidR="00E26308" w:rsidRPr="00481CA5" w:rsidRDefault="00E26308" w:rsidP="00F47C5C">
                <w:pPr>
                  <w:pStyle w:val="Geenafstand"/>
                </w:pPr>
              </w:p>
            </w:tc>
            <w:tc>
              <w:tcPr>
                <w:tcW w:w="1595" w:type="dxa"/>
                <w:shd w:val="clear" w:color="auto" w:fill="auto"/>
              </w:tcPr>
              <w:p w14:paraId="03A82F64" w14:textId="77777777" w:rsidR="00E26308" w:rsidRPr="00481CA5" w:rsidRDefault="00E26308" w:rsidP="00F47C5C">
                <w:pPr>
                  <w:pStyle w:val="Geenafstand"/>
                </w:pPr>
              </w:p>
            </w:tc>
            <w:tc>
              <w:tcPr>
                <w:tcW w:w="2296" w:type="dxa"/>
                <w:shd w:val="clear" w:color="auto" w:fill="auto"/>
              </w:tcPr>
              <w:p w14:paraId="662ED05D" w14:textId="77777777" w:rsidR="00E26308" w:rsidRPr="00481CA5" w:rsidRDefault="00E26308" w:rsidP="00F47C5C">
                <w:pPr>
                  <w:pStyle w:val="Geenafstand"/>
                </w:pPr>
              </w:p>
            </w:tc>
          </w:tr>
          <w:tr w:rsidR="00CC059D" w:rsidRPr="00481CA5" w14:paraId="3409C3A7" w14:textId="77777777" w:rsidTr="00CD1A0B">
            <w:trPr>
              <w:cantSplit/>
              <w:trHeight w:hRule="exact" w:val="284"/>
            </w:trPr>
            <w:tc>
              <w:tcPr>
                <w:tcW w:w="5182" w:type="dxa"/>
                <w:gridSpan w:val="3"/>
                <w:vMerge/>
                <w:shd w:val="clear" w:color="auto" w:fill="auto"/>
              </w:tcPr>
              <w:p w14:paraId="6BD874D3" w14:textId="77777777" w:rsidR="00E26308" w:rsidRPr="00481CA5" w:rsidRDefault="00E26308" w:rsidP="00F47C5C">
                <w:pPr>
                  <w:pStyle w:val="Geenafstand"/>
                </w:pPr>
              </w:p>
            </w:tc>
            <w:tc>
              <w:tcPr>
                <w:tcW w:w="1595" w:type="dxa"/>
                <w:shd w:val="clear" w:color="auto" w:fill="auto"/>
              </w:tcPr>
              <w:p w14:paraId="6A06AE52" w14:textId="77777777" w:rsidR="00E26308" w:rsidRPr="00481CA5" w:rsidRDefault="00E26308" w:rsidP="00F47C5C">
                <w:pPr>
                  <w:pStyle w:val="Geenafstand"/>
                </w:pPr>
              </w:p>
            </w:tc>
            <w:tc>
              <w:tcPr>
                <w:tcW w:w="2296" w:type="dxa"/>
                <w:shd w:val="clear" w:color="auto" w:fill="auto"/>
              </w:tcPr>
              <w:p w14:paraId="1D5A80BE" w14:textId="77777777" w:rsidR="00E26308" w:rsidRPr="00481CA5" w:rsidRDefault="00E26308" w:rsidP="00F47C5C">
                <w:pPr>
                  <w:pStyle w:val="Geenafstand"/>
                </w:pPr>
              </w:p>
            </w:tc>
          </w:tr>
          <w:tr w:rsidR="00CC059D" w:rsidRPr="00481CA5" w14:paraId="50CB57F5" w14:textId="77777777" w:rsidTr="00CD1A0B">
            <w:trPr>
              <w:cantSplit/>
              <w:trHeight w:hRule="exact" w:val="391"/>
            </w:trPr>
            <w:tc>
              <w:tcPr>
                <w:tcW w:w="5182" w:type="dxa"/>
                <w:gridSpan w:val="3"/>
                <w:vMerge/>
                <w:shd w:val="clear" w:color="auto" w:fill="auto"/>
              </w:tcPr>
              <w:p w14:paraId="75A3B435" w14:textId="77777777" w:rsidR="00E26308" w:rsidRPr="00481CA5" w:rsidRDefault="00E26308" w:rsidP="00F47C5C">
                <w:pPr>
                  <w:pStyle w:val="Geenafstand"/>
                </w:pPr>
              </w:p>
            </w:tc>
            <w:tc>
              <w:tcPr>
                <w:tcW w:w="1595" w:type="dxa"/>
                <w:shd w:val="clear" w:color="auto" w:fill="auto"/>
              </w:tcPr>
              <w:p w14:paraId="24454D97" w14:textId="77777777" w:rsidR="00E26308" w:rsidRPr="00481CA5" w:rsidRDefault="00E26308" w:rsidP="00F47C5C">
                <w:pPr>
                  <w:pStyle w:val="Geenafstand"/>
                </w:pPr>
              </w:p>
            </w:tc>
            <w:tc>
              <w:tcPr>
                <w:tcW w:w="2296" w:type="dxa"/>
                <w:shd w:val="clear" w:color="auto" w:fill="auto"/>
              </w:tcPr>
              <w:p w14:paraId="11BE68E8" w14:textId="77777777" w:rsidR="00E26308" w:rsidRPr="00481CA5" w:rsidRDefault="00E26308" w:rsidP="00F47C5C">
                <w:pPr>
                  <w:pStyle w:val="Geenafstand"/>
                </w:pPr>
              </w:p>
            </w:tc>
          </w:tr>
          <w:tr w:rsidR="00CC059D" w:rsidRPr="00481CA5" w14:paraId="02243BE3" w14:textId="77777777" w:rsidTr="00C529A4">
            <w:trPr>
              <w:cantSplit/>
              <w:trHeight w:hRule="exact" w:val="397"/>
            </w:trPr>
            <w:tc>
              <w:tcPr>
                <w:tcW w:w="5182" w:type="dxa"/>
                <w:gridSpan w:val="3"/>
                <w:shd w:val="clear" w:color="auto" w:fill="auto"/>
              </w:tcPr>
              <w:p w14:paraId="23FA3D61" w14:textId="77777777" w:rsidR="00E26308" w:rsidRPr="00CC059D" w:rsidRDefault="00E26308" w:rsidP="00F47C5C">
                <w:pPr>
                  <w:pStyle w:val="Geenafstand"/>
                  <w:rPr>
                    <w:sz w:val="6"/>
                    <w:szCs w:val="6"/>
                  </w:rPr>
                </w:pPr>
              </w:p>
            </w:tc>
            <w:tc>
              <w:tcPr>
                <w:tcW w:w="3891" w:type="dxa"/>
                <w:gridSpan w:val="2"/>
                <w:shd w:val="clear" w:color="auto" w:fill="auto"/>
                <w:noWrap/>
                <w:tcMar>
                  <w:left w:w="57" w:type="dxa"/>
                </w:tcMar>
              </w:tcPr>
              <w:p w14:paraId="521170E1" w14:textId="06AC39EE" w:rsidR="00E26308" w:rsidRPr="00517794" w:rsidRDefault="00E26308" w:rsidP="00C529A4">
                <w:pPr>
                  <w:pStyle w:val="Geenafstand"/>
                  <w:rPr>
                    <w:rStyle w:val="OpmaakprofielZ3of9BarCode18pt"/>
                    <w:rFonts w:ascii="Decos Code 39" w:hAnsi="Decos Code 39"/>
                    <w:sz w:val="72"/>
                    <w:szCs w:val="72"/>
                  </w:rPr>
                </w:pPr>
                <w:r w:rsidRPr="00517794">
                  <w:rPr>
                    <w:rStyle w:val="OpmaakprofielZ3of9BarCode18pt"/>
                    <w:rFonts w:ascii="Decos Code 39" w:hAnsi="Decos Code 39"/>
                    <w:sz w:val="72"/>
                    <w:szCs w:val="72"/>
                  </w:rPr>
                  <w:t>*</w:t>
                </w:r>
                <w:sdt>
                  <w:sdtPr>
                    <w:rPr>
                      <w:rStyle w:val="OpmaakprofielZ3of9BarCode18pt"/>
                      <w:rFonts w:ascii="Decos Code 39" w:hAnsi="Decos Code 39"/>
                      <w:sz w:val="72"/>
                      <w:szCs w:val="72"/>
                    </w:rPr>
                    <w:alias w:val="{{HostSystem.Barcode}}"/>
                    <w:tag w:val="{&quot;templafy&quot;:{&quot;id&quot;:&quot;104f773e-58df-4dc6-b6d5-413c1378fbe2&quot;}}"/>
                    <w:id w:val="812459838"/>
                    <w:placeholder>
                      <w:docPart w:val="1EBD47D44D7044CE985F12B673FC8315"/>
                    </w:placeholder>
                  </w:sdtPr>
                  <w:sdtEndPr>
                    <w:rPr>
                      <w:rStyle w:val="OpmaakprofielZ3of9BarCode18pt"/>
                    </w:rPr>
                  </w:sdtEndPr>
                  <w:sdtContent>
                    <w:r>
                      <w:rPr>
                        <w:rStyle w:val="OpmaakprofielZ3of9BarCode18pt"/>
                        <w:rFonts w:ascii="Decos Code 39" w:hAnsi="Decos Code 39"/>
                        <w:sz w:val="72"/>
                        <w:szCs w:val="72"/>
                      </w:rPr>
                      <w:t>Z03795E5CCD</w:t>
                    </w:r>
                  </w:sdtContent>
                </w:sdt>
                <w:r w:rsidRPr="00517794">
                  <w:rPr>
                    <w:rStyle w:val="OpmaakprofielZ3of9BarCode18pt"/>
                    <w:rFonts w:ascii="Decos Code 39" w:hAnsi="Decos Code 39"/>
                    <w:sz w:val="72"/>
                    <w:szCs w:val="72"/>
                  </w:rPr>
                  <w:t>*</w:t>
                </w:r>
              </w:p>
            </w:tc>
          </w:tr>
          <w:tr w:rsidR="00CC059D" w:rsidRPr="00481CA5" w14:paraId="5FC27A90" w14:textId="77777777" w:rsidTr="00CD1A0B">
            <w:trPr>
              <w:cantSplit/>
              <w:trHeight w:hRule="exact" w:val="227"/>
            </w:trPr>
            <w:tc>
              <w:tcPr>
                <w:tcW w:w="1702" w:type="dxa"/>
                <w:gridSpan w:val="2"/>
                <w:shd w:val="clear" w:color="auto" w:fill="auto"/>
                <w:noWrap/>
                <w:tcMar>
                  <w:right w:w="57" w:type="dxa"/>
                </w:tcMar>
              </w:tcPr>
              <w:p w14:paraId="431A2644" w14:textId="77777777" w:rsidR="00E26308" w:rsidRPr="00055243" w:rsidRDefault="00E26308" w:rsidP="00F47C5C">
                <w:pPr>
                  <w:pStyle w:val="Geenafstand"/>
                  <w:rPr>
                    <w:sz w:val="18"/>
                    <w:szCs w:val="18"/>
                  </w:rPr>
                </w:pPr>
                <w:r w:rsidRPr="00055243">
                  <w:rPr>
                    <w:sz w:val="18"/>
                    <w:szCs w:val="18"/>
                  </w:rPr>
                  <w:t>Uw kenmerk</w:t>
                </w:r>
              </w:p>
            </w:tc>
            <w:tc>
              <w:tcPr>
                <w:tcW w:w="3480" w:type="dxa"/>
                <w:shd w:val="clear" w:color="auto" w:fill="auto"/>
                <w:tcMar>
                  <w:left w:w="57" w:type="dxa"/>
                  <w:right w:w="57" w:type="dxa"/>
                </w:tcMar>
              </w:tcPr>
              <w:p w14:paraId="5D3ADE63" w14:textId="7FC47398" w:rsidR="00E26308" w:rsidRPr="00055243" w:rsidRDefault="00E26308" w:rsidP="00F47C5C">
                <w:pPr>
                  <w:pStyle w:val="Geenafstand"/>
                  <w:rPr>
                    <w:sz w:val="18"/>
                    <w:szCs w:val="18"/>
                  </w:rPr>
                </w:pPr>
                <w:r>
                  <w:rPr>
                    <w:sz w:val="18"/>
                    <w:szCs w:val="18"/>
                  </w:rPr>
                  <w:t xml:space="preserve">: </w:t>
                </w:r>
                <w:sdt>
                  <w:sdtPr>
                    <w:rPr>
                      <w:sz w:val="18"/>
                      <w:szCs w:val="18"/>
                    </w:rPr>
                    <w:alias w:val="{{Form.UwKenmerk}}"/>
                    <w:tag w:val="{&quot;templafy&quot;:{&quot;id&quot;:&quot;6a8ca5a2-91c3-4490-8f22-67cbd9b44961&quot;}}"/>
                    <w:id w:val="1562828250"/>
                    <w:placeholder>
                      <w:docPart w:val="C24C962B0AB84485BE02C181B62E3CE8"/>
                    </w:placeholder>
                  </w:sdtPr>
                  <w:sdtEndPr/>
                  <w:sdtContent>
                    <w:r>
                      <w:rPr>
                        <w:sz w:val="18"/>
                        <w:szCs w:val="18"/>
                      </w:rPr>
                      <w:t>​</w:t>
                    </w:r>
                  </w:sdtContent>
                </w:sdt>
              </w:p>
            </w:tc>
            <w:tc>
              <w:tcPr>
                <w:tcW w:w="1595" w:type="dxa"/>
                <w:shd w:val="clear" w:color="auto" w:fill="auto"/>
                <w:noWrap/>
                <w:tcMar>
                  <w:left w:w="57" w:type="dxa"/>
                  <w:right w:w="57" w:type="dxa"/>
                </w:tcMar>
              </w:tcPr>
              <w:p w14:paraId="36726B16" w14:textId="77777777" w:rsidR="00E26308" w:rsidRPr="00055243" w:rsidRDefault="00E26308" w:rsidP="00F47C5C">
                <w:pPr>
                  <w:pStyle w:val="Geenafstand"/>
                  <w:rPr>
                    <w:sz w:val="18"/>
                    <w:szCs w:val="18"/>
                  </w:rPr>
                </w:pPr>
                <w:r>
                  <w:rPr>
                    <w:sz w:val="18"/>
                    <w:szCs w:val="18"/>
                  </w:rPr>
                  <w:t>Zaaknummer</w:t>
                </w:r>
              </w:p>
            </w:tc>
            <w:tc>
              <w:tcPr>
                <w:tcW w:w="2296" w:type="dxa"/>
                <w:shd w:val="clear" w:color="auto" w:fill="auto"/>
              </w:tcPr>
              <w:p w14:paraId="5E82ECC7" w14:textId="58B8AD78" w:rsidR="00E26308" w:rsidRPr="00055243" w:rsidRDefault="00E26308" w:rsidP="00F47C5C">
                <w:pPr>
                  <w:pStyle w:val="Geenafstand"/>
                  <w:rPr>
                    <w:sz w:val="18"/>
                    <w:szCs w:val="18"/>
                  </w:rPr>
                </w:pPr>
                <w:r>
                  <w:rPr>
                    <w:sz w:val="18"/>
                    <w:szCs w:val="18"/>
                  </w:rPr>
                  <w:t xml:space="preserve">: </w:t>
                </w:r>
                <w:sdt>
                  <w:sdtPr>
                    <w:rPr>
                      <w:sz w:val="18"/>
                      <w:szCs w:val="18"/>
                    </w:rPr>
                    <w:alias w:val="{{HostSystem.Zaaknummer}}"/>
                    <w:tag w:val="{&quot;templafy&quot;:{&quot;id&quot;:&quot;1da45c51-8848-4f03-9f59-89c203196bdc&quot;}}"/>
                    <w:id w:val="2143698541"/>
                    <w:placeholder>
                      <w:docPart w:val="CC330C99082B4D23B02187C4DCD5A9A6"/>
                    </w:placeholder>
                  </w:sdtPr>
                  <w:sdtEndPr/>
                  <w:sdtContent>
                    <w:r>
                      <w:rPr>
                        <w:sz w:val="18"/>
                        <w:szCs w:val="18"/>
                      </w:rPr>
                      <w:t>Z25.039135</w:t>
                    </w:r>
                  </w:sdtContent>
                </w:sdt>
              </w:p>
            </w:tc>
          </w:tr>
          <w:tr w:rsidR="00CC059D" w:rsidRPr="00481CA5" w14:paraId="442F9F77" w14:textId="77777777" w:rsidTr="00CD1A0B">
            <w:trPr>
              <w:cantSplit/>
              <w:trHeight w:hRule="exact" w:val="227"/>
            </w:trPr>
            <w:tc>
              <w:tcPr>
                <w:tcW w:w="1702" w:type="dxa"/>
                <w:gridSpan w:val="2"/>
                <w:shd w:val="clear" w:color="auto" w:fill="auto"/>
                <w:noWrap/>
                <w:tcMar>
                  <w:right w:w="57" w:type="dxa"/>
                </w:tcMar>
              </w:tcPr>
              <w:p w14:paraId="42E4D236" w14:textId="77777777" w:rsidR="00E26308" w:rsidRPr="00055243" w:rsidRDefault="00E26308" w:rsidP="00F47C5C">
                <w:pPr>
                  <w:pStyle w:val="Geenafstand"/>
                  <w:rPr>
                    <w:sz w:val="18"/>
                    <w:szCs w:val="18"/>
                  </w:rPr>
                </w:pPr>
                <w:r w:rsidRPr="00055243">
                  <w:rPr>
                    <w:sz w:val="18"/>
                    <w:szCs w:val="18"/>
                  </w:rPr>
                  <w:t>Uw brief van</w:t>
                </w:r>
              </w:p>
            </w:tc>
            <w:tc>
              <w:tcPr>
                <w:tcW w:w="3480" w:type="dxa"/>
                <w:shd w:val="clear" w:color="auto" w:fill="auto"/>
                <w:tcMar>
                  <w:left w:w="57" w:type="dxa"/>
                  <w:right w:w="57" w:type="dxa"/>
                </w:tcMar>
              </w:tcPr>
              <w:p w14:paraId="5F612AAC" w14:textId="4613C0E1" w:rsidR="00E26308" w:rsidRPr="00055243" w:rsidRDefault="00E26308" w:rsidP="00F47C5C">
                <w:pPr>
                  <w:pStyle w:val="Geenafstand"/>
                  <w:rPr>
                    <w:sz w:val="18"/>
                    <w:szCs w:val="18"/>
                  </w:rPr>
                </w:pPr>
                <w:r>
                  <w:rPr>
                    <w:sz w:val="18"/>
                    <w:szCs w:val="18"/>
                  </w:rPr>
                  <w:t xml:space="preserve">: </w:t>
                </w:r>
                <w:sdt>
                  <w:sdtPr>
                    <w:rPr>
                      <w:sz w:val="18"/>
                      <w:szCs w:val="18"/>
                    </w:rPr>
                    <w:alias w:val="{{FormatDateTime(HostSystem.UwBriefVan, &quot;dd-MM-yyyy&quot;)}}"/>
                    <w:tag w:val="{&quot;templafy&quot;:{&quot;id&quot;:&quot;b3061974-e6cf-4672-9c26-7cef3cfaf342&quot;}}"/>
                    <w:id w:val="-38436945"/>
                    <w:placeholder>
                      <w:docPart w:val="6381BC94258947E4BFDC1204583EAAD4"/>
                    </w:placeholder>
                  </w:sdtPr>
                  <w:sdtEndPr/>
                  <w:sdtContent>
                    <w:r>
                      <w:rPr>
                        <w:sz w:val="18"/>
                        <w:szCs w:val="18"/>
                      </w:rPr>
                      <w:t>​</w:t>
                    </w:r>
                  </w:sdtContent>
                </w:sdt>
              </w:p>
            </w:tc>
            <w:tc>
              <w:tcPr>
                <w:tcW w:w="1595" w:type="dxa"/>
                <w:shd w:val="clear" w:color="auto" w:fill="auto"/>
                <w:noWrap/>
                <w:tcMar>
                  <w:left w:w="57" w:type="dxa"/>
                  <w:right w:w="57" w:type="dxa"/>
                </w:tcMar>
              </w:tcPr>
              <w:p w14:paraId="2DAEE625" w14:textId="77777777" w:rsidR="00E26308" w:rsidRPr="00055243" w:rsidRDefault="00E26308" w:rsidP="00F47C5C">
                <w:pPr>
                  <w:pStyle w:val="Geenafstand"/>
                  <w:rPr>
                    <w:sz w:val="18"/>
                    <w:szCs w:val="18"/>
                  </w:rPr>
                </w:pPr>
                <w:r>
                  <w:rPr>
                    <w:sz w:val="18"/>
                    <w:szCs w:val="18"/>
                  </w:rPr>
                  <w:t>Documentnummer</w:t>
                </w:r>
              </w:p>
            </w:tc>
            <w:tc>
              <w:tcPr>
                <w:tcW w:w="2296" w:type="dxa"/>
                <w:shd w:val="clear" w:color="auto" w:fill="auto"/>
              </w:tcPr>
              <w:p w14:paraId="29BFF53B" w14:textId="4D854E39" w:rsidR="00E26308" w:rsidRPr="00055243" w:rsidRDefault="00E26308" w:rsidP="00F47C5C">
                <w:pPr>
                  <w:pStyle w:val="Geenafstand"/>
                  <w:rPr>
                    <w:sz w:val="18"/>
                    <w:szCs w:val="18"/>
                  </w:rPr>
                </w:pPr>
                <w:r>
                  <w:rPr>
                    <w:sz w:val="18"/>
                    <w:szCs w:val="18"/>
                  </w:rPr>
                  <w:t xml:space="preserve">: </w:t>
                </w:r>
                <w:sdt>
                  <w:sdtPr>
                    <w:rPr>
                      <w:sz w:val="18"/>
                      <w:szCs w:val="18"/>
                    </w:rPr>
                    <w:alias w:val="{{HostSystem.Documentnummer}}"/>
                    <w:tag w:val="{&quot;templafy&quot;:{&quot;id&quot;:&quot;6053fc8d-dbae-4483-88e4-5dedd9541443&quot;}}"/>
                    <w:id w:val="472725685"/>
                    <w:placeholder>
                      <w:docPart w:val="E9CD98CB43714AA89CB3627A60528C00"/>
                    </w:placeholder>
                  </w:sdtPr>
                  <w:sdtEndPr/>
                  <w:sdtContent>
                    <w:r>
                      <w:rPr>
                        <w:sz w:val="18"/>
                        <w:szCs w:val="18"/>
                      </w:rPr>
                      <w:t>D25.671648</w:t>
                    </w:r>
                  </w:sdtContent>
                </w:sdt>
              </w:p>
            </w:tc>
          </w:tr>
          <w:tr w:rsidR="00CC059D" w:rsidRPr="00481CA5" w14:paraId="564CA213" w14:textId="77777777" w:rsidTr="00CD1A0B">
            <w:trPr>
              <w:cantSplit/>
              <w:trHeight w:hRule="exact" w:val="227"/>
            </w:trPr>
            <w:tc>
              <w:tcPr>
                <w:tcW w:w="1702" w:type="dxa"/>
                <w:gridSpan w:val="2"/>
                <w:shd w:val="clear" w:color="auto" w:fill="auto"/>
                <w:noWrap/>
                <w:tcMar>
                  <w:right w:w="57" w:type="dxa"/>
                </w:tcMar>
              </w:tcPr>
              <w:p w14:paraId="7205798F" w14:textId="77777777" w:rsidR="00E26308" w:rsidRPr="00055243" w:rsidRDefault="00E26308" w:rsidP="00F47C5C">
                <w:pPr>
                  <w:pStyle w:val="Geenafstand"/>
                  <w:rPr>
                    <w:sz w:val="18"/>
                    <w:szCs w:val="18"/>
                  </w:rPr>
                </w:pPr>
                <w:r w:rsidRPr="00055243">
                  <w:rPr>
                    <w:sz w:val="18"/>
                    <w:szCs w:val="18"/>
                  </w:rPr>
                  <w:t>Behandeld door</w:t>
                </w:r>
              </w:p>
            </w:tc>
            <w:tc>
              <w:tcPr>
                <w:tcW w:w="3480" w:type="dxa"/>
                <w:shd w:val="clear" w:color="auto" w:fill="auto"/>
                <w:tcMar>
                  <w:left w:w="57" w:type="dxa"/>
                  <w:right w:w="57" w:type="dxa"/>
                </w:tcMar>
              </w:tcPr>
              <w:p w14:paraId="57156147" w14:textId="50C04D3B" w:rsidR="00E26308" w:rsidRPr="00055243" w:rsidRDefault="00E26308" w:rsidP="00F47C5C">
                <w:pPr>
                  <w:pStyle w:val="Geenafstand"/>
                  <w:rPr>
                    <w:sz w:val="18"/>
                    <w:szCs w:val="18"/>
                  </w:rPr>
                </w:pPr>
                <w:r>
                  <w:rPr>
                    <w:sz w:val="18"/>
                    <w:szCs w:val="18"/>
                  </w:rPr>
                  <w:t xml:space="preserve">: </w:t>
                </w:r>
              </w:p>
            </w:tc>
            <w:tc>
              <w:tcPr>
                <w:tcW w:w="1595" w:type="dxa"/>
                <w:shd w:val="clear" w:color="auto" w:fill="auto"/>
                <w:noWrap/>
                <w:tcMar>
                  <w:left w:w="57" w:type="dxa"/>
                  <w:right w:w="57" w:type="dxa"/>
                </w:tcMar>
              </w:tcPr>
              <w:p w14:paraId="6A41C438" w14:textId="77777777" w:rsidR="00E26308" w:rsidRPr="00055243" w:rsidRDefault="00E26308" w:rsidP="00F47C5C">
                <w:pPr>
                  <w:pStyle w:val="Geenafstand"/>
                  <w:rPr>
                    <w:sz w:val="18"/>
                    <w:szCs w:val="18"/>
                  </w:rPr>
                </w:pPr>
                <w:r>
                  <w:rPr>
                    <w:sz w:val="18"/>
                    <w:szCs w:val="18"/>
                  </w:rPr>
                  <w:t>Bijlagen</w:t>
                </w:r>
              </w:p>
            </w:tc>
            <w:tc>
              <w:tcPr>
                <w:tcW w:w="2296" w:type="dxa"/>
                <w:shd w:val="clear" w:color="auto" w:fill="auto"/>
              </w:tcPr>
              <w:p w14:paraId="781199F7" w14:textId="32E7C00E" w:rsidR="00E26308" w:rsidRPr="00055243" w:rsidRDefault="00E26308" w:rsidP="00F47C5C">
                <w:pPr>
                  <w:pStyle w:val="Geenafstand"/>
                  <w:rPr>
                    <w:sz w:val="18"/>
                    <w:szCs w:val="18"/>
                  </w:rPr>
                </w:pPr>
                <w:r>
                  <w:rPr>
                    <w:sz w:val="18"/>
                    <w:szCs w:val="18"/>
                  </w:rPr>
                  <w:t xml:space="preserve">: </w:t>
                </w:r>
                <w:sdt>
                  <w:sdtPr>
                    <w:rPr>
                      <w:sz w:val="18"/>
                      <w:szCs w:val="18"/>
                    </w:rPr>
                    <w:alias w:val="{{Form.Bijlage}}"/>
                    <w:tag w:val="{&quot;templafy&quot;:{&quot;id&quot;:&quot;0170eeb4-fc25-4930-a5fa-059daee8bd82&quot;}}"/>
                    <w:id w:val="-8458798"/>
                    <w:placeholder>
                      <w:docPart w:val="75C4B14B28F74767B552818B3FD9E2C7"/>
                    </w:placeholder>
                  </w:sdtPr>
                  <w:sdtEndPr/>
                  <w:sdtContent>
                    <w:r>
                      <w:rPr>
                        <w:sz w:val="18"/>
                        <w:szCs w:val="18"/>
                      </w:rPr>
                      <w:t>​</w:t>
                    </w:r>
                  </w:sdtContent>
                </w:sdt>
                <w:r w:rsidRPr="009954AE">
                  <w:rPr>
                    <w:sz w:val="18"/>
                    <w:szCs w:val="18"/>
                  </w:rPr>
                  <w:fldChar w:fldCharType="begin" w:fldLock="1"/>
                </w:r>
                <w:r w:rsidRPr="009954AE">
                  <w:rPr>
                    <w:sz w:val="18"/>
                    <w:szCs w:val="18"/>
                  </w:rPr>
                  <w:instrText xml:space="preserve"> mitVV VV03E3A550CED91C46B8E7E8FF78CAE936 \* MERGEFORMAT </w:instrText>
                </w:r>
                <w:r w:rsidRPr="009954AE">
                  <w:rPr>
                    <w:sz w:val="18"/>
                    <w:szCs w:val="18"/>
                  </w:rPr>
                  <w:fldChar w:fldCharType="end"/>
                </w:r>
              </w:p>
            </w:tc>
          </w:tr>
          <w:tr w:rsidR="00CC059D" w:rsidRPr="00481CA5" w14:paraId="2B66A818" w14:textId="77777777" w:rsidTr="00CD1A0B">
            <w:trPr>
              <w:cantSplit/>
              <w:trHeight w:hRule="exact" w:val="227"/>
            </w:trPr>
            <w:tc>
              <w:tcPr>
                <w:tcW w:w="1702" w:type="dxa"/>
                <w:gridSpan w:val="2"/>
                <w:shd w:val="clear" w:color="auto" w:fill="auto"/>
                <w:noWrap/>
                <w:tcMar>
                  <w:right w:w="57" w:type="dxa"/>
                </w:tcMar>
              </w:tcPr>
              <w:p w14:paraId="54F28ACB" w14:textId="77777777" w:rsidR="00E26308" w:rsidRPr="00055243" w:rsidRDefault="00E26308" w:rsidP="00F47C5C">
                <w:pPr>
                  <w:pStyle w:val="Geenafstand"/>
                  <w:rPr>
                    <w:sz w:val="18"/>
                    <w:szCs w:val="18"/>
                  </w:rPr>
                </w:pPr>
                <w:r w:rsidRPr="00055243">
                  <w:rPr>
                    <w:sz w:val="18"/>
                    <w:szCs w:val="18"/>
                  </w:rPr>
                  <w:t>Doorkiesnummer</w:t>
                </w:r>
              </w:p>
            </w:tc>
            <w:tc>
              <w:tcPr>
                <w:tcW w:w="3480" w:type="dxa"/>
                <w:shd w:val="clear" w:color="auto" w:fill="auto"/>
                <w:tcMar>
                  <w:left w:w="57" w:type="dxa"/>
                  <w:right w:w="57" w:type="dxa"/>
                </w:tcMar>
              </w:tcPr>
              <w:p w14:paraId="77C36A0E" w14:textId="727BAF01" w:rsidR="00E26308" w:rsidRPr="00D70532" w:rsidRDefault="00B635FC" w:rsidP="00F47C5C">
                <w:pPr>
                  <w:pStyle w:val="Geenafstand"/>
                  <w:rPr>
                    <w:sz w:val="18"/>
                    <w:szCs w:val="18"/>
                  </w:rPr>
                </w:pPr>
                <w:r>
                  <w:rPr>
                    <w:sz w:val="18"/>
                    <w:szCs w:val="18"/>
                  </w:rPr>
                  <w:t>: 0113</w:t>
                </w:r>
                <w:r w:rsidR="009C60DF">
                  <w:rPr>
                    <w:sz w:val="18"/>
                    <w:szCs w:val="18"/>
                  </w:rPr>
                  <w:t>-</w:t>
                </w:r>
                <w:r>
                  <w:rPr>
                    <w:sz w:val="18"/>
                    <w:szCs w:val="18"/>
                  </w:rPr>
                  <w:t>238383</w:t>
                </w:r>
              </w:p>
            </w:tc>
            <w:tc>
              <w:tcPr>
                <w:tcW w:w="1595" w:type="dxa"/>
                <w:shd w:val="clear" w:color="auto" w:fill="auto"/>
                <w:noWrap/>
                <w:tcMar>
                  <w:left w:w="57" w:type="dxa"/>
                  <w:right w:w="57" w:type="dxa"/>
                </w:tcMar>
              </w:tcPr>
              <w:p w14:paraId="1EC892E6" w14:textId="77777777" w:rsidR="00E26308" w:rsidRPr="00055243" w:rsidRDefault="00E26308" w:rsidP="00F47C5C">
                <w:pPr>
                  <w:pStyle w:val="Geenafstand"/>
                  <w:rPr>
                    <w:sz w:val="18"/>
                    <w:szCs w:val="18"/>
                  </w:rPr>
                </w:pPr>
                <w:r w:rsidRPr="00055243">
                  <w:rPr>
                    <w:sz w:val="18"/>
                    <w:szCs w:val="18"/>
                  </w:rPr>
                  <w:t>Heinkenszand,</w:t>
                </w:r>
              </w:p>
            </w:tc>
            <w:tc>
              <w:tcPr>
                <w:tcW w:w="2296" w:type="dxa"/>
                <w:shd w:val="clear" w:color="auto" w:fill="auto"/>
              </w:tcPr>
              <w:p w14:paraId="0FB8461E" w14:textId="63796F87" w:rsidR="00E26308" w:rsidRPr="00055243" w:rsidRDefault="009C60DF" w:rsidP="00F47C5C">
                <w:pPr>
                  <w:pStyle w:val="Geenafstand"/>
                  <w:rPr>
                    <w:sz w:val="18"/>
                    <w:szCs w:val="18"/>
                  </w:rPr>
                </w:pPr>
                <w:r>
                  <w:rPr>
                    <w:sz w:val="18"/>
                    <w:szCs w:val="18"/>
                  </w:rPr>
                  <w:t>4 juli 2025</w:t>
                </w:r>
              </w:p>
            </w:tc>
          </w:tr>
          <w:tr w:rsidR="000E4A70" w:rsidRPr="00481CA5" w14:paraId="6B89D93E" w14:textId="77777777" w:rsidTr="00CD1A0B">
            <w:trPr>
              <w:cantSplit/>
              <w:trHeight w:hRule="exact" w:val="227"/>
            </w:trPr>
            <w:tc>
              <w:tcPr>
                <w:tcW w:w="1702" w:type="dxa"/>
                <w:gridSpan w:val="2"/>
                <w:shd w:val="clear" w:color="auto" w:fill="auto"/>
                <w:noWrap/>
                <w:tcMar>
                  <w:right w:w="57" w:type="dxa"/>
                </w:tcMar>
              </w:tcPr>
              <w:p w14:paraId="1C4B673B" w14:textId="77777777" w:rsidR="00E26308" w:rsidRPr="00055243" w:rsidRDefault="00E26308" w:rsidP="00F47C5C">
                <w:pPr>
                  <w:pStyle w:val="Geenafstand"/>
                  <w:rPr>
                    <w:sz w:val="18"/>
                    <w:szCs w:val="18"/>
                  </w:rPr>
                </w:pPr>
              </w:p>
            </w:tc>
            <w:tc>
              <w:tcPr>
                <w:tcW w:w="3480" w:type="dxa"/>
                <w:shd w:val="clear" w:color="auto" w:fill="auto"/>
                <w:tcMar>
                  <w:left w:w="57" w:type="dxa"/>
                  <w:right w:w="57" w:type="dxa"/>
                </w:tcMar>
              </w:tcPr>
              <w:p w14:paraId="13C3F2FD" w14:textId="32BFDC88" w:rsidR="00E26308" w:rsidRDefault="00E26308" w:rsidP="00F47C5C">
                <w:pPr>
                  <w:pStyle w:val="Geenafstand"/>
                  <w:rPr>
                    <w:sz w:val="18"/>
                    <w:szCs w:val="18"/>
                  </w:rPr>
                </w:pPr>
                <w:r>
                  <w:rPr>
                    <w:sz w:val="18"/>
                    <w:szCs w:val="18"/>
                  </w:rPr>
                  <w:t xml:space="preserve">  </w:t>
                </w:r>
                <w:sdt>
                  <w:sdtPr>
                    <w:rPr>
                      <w:sz w:val="18"/>
                      <w:szCs w:val="18"/>
                    </w:rPr>
                    <w:alias w:val="{{UserProfile.Telefoonnummer}}"/>
                    <w:tag w:val="{&quot;templafy&quot;:{&quot;id&quot;:&quot;b8286288-e427-458c-ac05-8904366ab7b7&quot;}}"/>
                    <w:id w:val="184026826"/>
                    <w:placeholder>
                      <w:docPart w:val="7E2644A4D70B4920B452E4918C58928A"/>
                    </w:placeholder>
                  </w:sdtPr>
                  <w:sdtEndPr/>
                  <w:sdtContent>
                    <w:r>
                      <w:rPr>
                        <w:sz w:val="18"/>
                        <w:szCs w:val="18"/>
                      </w:rPr>
                      <w:t>​</w:t>
                    </w:r>
                  </w:sdtContent>
                </w:sdt>
              </w:p>
            </w:tc>
            <w:tc>
              <w:tcPr>
                <w:tcW w:w="1595" w:type="dxa"/>
                <w:shd w:val="clear" w:color="auto" w:fill="auto"/>
                <w:noWrap/>
                <w:tcMar>
                  <w:left w:w="57" w:type="dxa"/>
                  <w:right w:w="57" w:type="dxa"/>
                </w:tcMar>
              </w:tcPr>
              <w:p w14:paraId="5F4DA25C" w14:textId="77777777" w:rsidR="00E26308" w:rsidRPr="00055243" w:rsidRDefault="00E26308" w:rsidP="00F47C5C">
                <w:pPr>
                  <w:pStyle w:val="Geenafstand"/>
                  <w:rPr>
                    <w:sz w:val="18"/>
                    <w:szCs w:val="18"/>
                  </w:rPr>
                </w:pPr>
              </w:p>
            </w:tc>
            <w:tc>
              <w:tcPr>
                <w:tcW w:w="2296" w:type="dxa"/>
                <w:shd w:val="clear" w:color="auto" w:fill="auto"/>
              </w:tcPr>
              <w:p w14:paraId="405A8414" w14:textId="77777777" w:rsidR="00E26308" w:rsidRPr="00055243" w:rsidRDefault="00E26308" w:rsidP="00F47C5C">
                <w:pPr>
                  <w:pStyle w:val="Geenafstand"/>
                  <w:rPr>
                    <w:sz w:val="18"/>
                    <w:szCs w:val="18"/>
                  </w:rPr>
                </w:pPr>
              </w:p>
            </w:tc>
          </w:tr>
          <w:tr w:rsidR="00CC059D" w:rsidRPr="00481CA5" w14:paraId="329F01EC" w14:textId="77777777" w:rsidTr="00CD1A0B">
            <w:trPr>
              <w:cantSplit/>
              <w:trHeight w:hRule="exact" w:val="227"/>
            </w:trPr>
            <w:tc>
              <w:tcPr>
                <w:tcW w:w="1702" w:type="dxa"/>
                <w:gridSpan w:val="2"/>
                <w:shd w:val="clear" w:color="auto" w:fill="auto"/>
                <w:noWrap/>
                <w:tcMar>
                  <w:right w:w="57" w:type="dxa"/>
                </w:tcMar>
              </w:tcPr>
              <w:p w14:paraId="22600188" w14:textId="77777777" w:rsidR="00E26308" w:rsidRPr="00481CA5" w:rsidRDefault="00E26308" w:rsidP="00F47C5C">
                <w:pPr>
                  <w:pStyle w:val="Geenafstand"/>
                </w:pPr>
              </w:p>
            </w:tc>
            <w:tc>
              <w:tcPr>
                <w:tcW w:w="3480" w:type="dxa"/>
                <w:shd w:val="clear" w:color="auto" w:fill="auto"/>
              </w:tcPr>
              <w:p w14:paraId="5827885C" w14:textId="77777777" w:rsidR="00E26308" w:rsidRPr="00481CA5" w:rsidRDefault="00E26308" w:rsidP="00F47C5C">
                <w:pPr>
                  <w:pStyle w:val="Geenafstand"/>
                </w:pPr>
              </w:p>
            </w:tc>
            <w:tc>
              <w:tcPr>
                <w:tcW w:w="1595" w:type="dxa"/>
                <w:shd w:val="clear" w:color="auto" w:fill="auto"/>
              </w:tcPr>
              <w:p w14:paraId="7FA715F9" w14:textId="77777777" w:rsidR="00E26308" w:rsidRPr="00481CA5" w:rsidRDefault="00E26308" w:rsidP="00F47C5C">
                <w:pPr>
                  <w:pStyle w:val="Geenafstand"/>
                </w:pPr>
              </w:p>
            </w:tc>
            <w:tc>
              <w:tcPr>
                <w:tcW w:w="2296" w:type="dxa"/>
                <w:shd w:val="clear" w:color="auto" w:fill="auto"/>
              </w:tcPr>
              <w:p w14:paraId="4802E885" w14:textId="77777777" w:rsidR="00E26308" w:rsidRPr="00481CA5" w:rsidRDefault="00E26308" w:rsidP="00F47C5C">
                <w:pPr>
                  <w:pStyle w:val="Geenafstand"/>
                </w:pPr>
              </w:p>
            </w:tc>
          </w:tr>
          <w:tr w:rsidR="00CC059D" w:rsidRPr="00481CA5" w14:paraId="563C45DB" w14:textId="77777777" w:rsidTr="00CD1A0B">
            <w:trPr>
              <w:cantSplit/>
              <w:trHeight w:hRule="exact" w:val="567"/>
            </w:trPr>
            <w:tc>
              <w:tcPr>
                <w:tcW w:w="1702" w:type="dxa"/>
                <w:gridSpan w:val="2"/>
                <w:shd w:val="clear" w:color="auto" w:fill="auto"/>
                <w:noWrap/>
                <w:tcMar>
                  <w:right w:w="57" w:type="dxa"/>
                </w:tcMar>
              </w:tcPr>
              <w:p w14:paraId="191978C7" w14:textId="77777777" w:rsidR="00E26308" w:rsidRPr="00481CA5" w:rsidRDefault="00E26308" w:rsidP="00F47C5C">
                <w:pPr>
                  <w:pStyle w:val="Geenafstand"/>
                </w:pPr>
                <w:r w:rsidRPr="00481CA5">
                  <w:t>Onderwerp</w:t>
                </w:r>
                <w:r>
                  <w:t>:</w:t>
                </w:r>
              </w:p>
            </w:tc>
            <w:tc>
              <w:tcPr>
                <w:tcW w:w="7371" w:type="dxa"/>
                <w:gridSpan w:val="3"/>
                <w:shd w:val="clear" w:color="auto" w:fill="auto"/>
                <w:noWrap/>
              </w:tcPr>
              <w:sdt>
                <w:sdtPr>
                  <w:alias w:val="{{HostSystem.Onderwerp}}"/>
                  <w:tag w:val="{&quot;templafy&quot;:{&quot;id&quot;:&quot;83118e0f-6154-479c-93e4-2968755dc686&quot;}}"/>
                  <w:id w:val="-728218434"/>
                  <w:placeholder>
                    <w:docPart w:val="A1A774EC88DD4F718C17BFD7C237781E"/>
                  </w:placeholder>
                </w:sdtPr>
                <w:sdtEndPr/>
                <w:sdtContent>
                  <w:p w14:paraId="2134142A" w14:textId="51C51C80" w:rsidR="00FC5546" w:rsidRDefault="00B635FC">
                    <w:pPr>
                      <w:pStyle w:val="Geenafstand"/>
                    </w:pPr>
                    <w:r>
                      <w:t>Tijdelijke n</w:t>
                    </w:r>
                    <w:r w:rsidR="00E26308">
                      <w:t>oodopvang Heinkenszand</w:t>
                    </w:r>
                  </w:p>
                </w:sdtContent>
              </w:sdt>
            </w:tc>
          </w:tr>
          <w:tr w:rsidR="00CC059D" w:rsidRPr="00481CA5" w14:paraId="71C5AD46" w14:textId="77777777" w:rsidTr="00CD1A0B">
            <w:trPr>
              <w:cantSplit/>
              <w:trHeight w:hRule="exact" w:val="340"/>
            </w:trPr>
            <w:tc>
              <w:tcPr>
                <w:tcW w:w="9073" w:type="dxa"/>
                <w:gridSpan w:val="5"/>
                <w:shd w:val="clear" w:color="auto" w:fill="auto"/>
              </w:tcPr>
              <w:p w14:paraId="6150BF3F" w14:textId="77777777" w:rsidR="00E26308" w:rsidRPr="006E681A" w:rsidRDefault="00E26308" w:rsidP="00F47C5C">
                <w:pPr>
                  <w:pStyle w:val="Geenafstand"/>
                  <w:rPr>
                    <w:sz w:val="16"/>
                    <w:szCs w:val="16"/>
                  </w:rPr>
                </w:pPr>
              </w:p>
            </w:tc>
          </w:tr>
          <w:tr w:rsidR="00142C76" w:rsidRPr="00481CA5" w14:paraId="456BCA92" w14:textId="77777777" w:rsidTr="00CD1A0B">
            <w:trPr>
              <w:cantSplit/>
              <w:trHeight w:hRule="exact" w:val="340"/>
            </w:trPr>
            <w:tc>
              <w:tcPr>
                <w:tcW w:w="9073" w:type="dxa"/>
                <w:gridSpan w:val="5"/>
                <w:shd w:val="clear" w:color="auto" w:fill="auto"/>
              </w:tcPr>
              <w:p w14:paraId="47954B05" w14:textId="23E7340E" w:rsidR="00E26308" w:rsidRPr="00F7046D" w:rsidRDefault="006D276D" w:rsidP="00F47C5C">
                <w:pPr>
                  <w:pStyle w:val="Geenafstand"/>
                </w:pPr>
                <w:sdt>
                  <w:sdtPr>
                    <w:alias w:val="{{Form.Aanhef}}"/>
                    <w:tag w:val="{&quot;templafy&quot;:{&quot;id&quot;:&quot;2ce27880-81a9-4910-8097-5be002e32ccb&quot;}}"/>
                    <w:id w:val="-276257090"/>
                    <w:placeholder>
                      <w:docPart w:val="9D89D5F43783495F90D1222945181A79"/>
                    </w:placeholder>
                  </w:sdtPr>
                  <w:sdtEndPr/>
                  <w:sdtContent>
                    <w:r w:rsidR="00E26308">
                      <w:t>Geachte mevrouw, heer</w:t>
                    </w:r>
                  </w:sdtContent>
                </w:sdt>
                <w:r w:rsidR="00E26308">
                  <w:t>,</w:t>
                </w:r>
              </w:p>
            </w:tc>
          </w:tr>
        </w:tbl>
        <w:p w14:paraId="53470F04" w14:textId="77777777" w:rsidR="00E26308" w:rsidRPr="00F47C5C" w:rsidRDefault="006D276D" w:rsidP="00F47C5C">
          <w:pPr>
            <w:pStyle w:val="Geenafstand"/>
          </w:pPr>
        </w:p>
      </w:sdtContent>
    </w:sdt>
    <w:p w14:paraId="49441688" w14:textId="77777777" w:rsidR="00B635FC" w:rsidRDefault="00B635FC" w:rsidP="00B635FC">
      <w:pPr>
        <w:pStyle w:val="Geenafstand"/>
      </w:pPr>
      <w:r w:rsidRPr="002735A8">
        <w:t>Hierbij informeren wij u over de plannen van het Centraal Orgaan Opvang Asielzoekers (COA) om een tijdelijke noodopvanglocatie te realiseren aan </w:t>
      </w:r>
      <w:r w:rsidRPr="0094378B">
        <w:t xml:space="preserve">de </w:t>
      </w:r>
      <w:proofErr w:type="spellStart"/>
      <w:r w:rsidRPr="0094378B">
        <w:t>Zuidzaksedijk</w:t>
      </w:r>
      <w:proofErr w:type="spellEnd"/>
      <w:r w:rsidRPr="0094378B">
        <w:t xml:space="preserve"> in Heinkenszand. </w:t>
      </w:r>
      <w:r w:rsidRPr="002735A8">
        <w:t xml:space="preserve">Het gaat om de </w:t>
      </w:r>
      <w:r>
        <w:t xml:space="preserve">tijdelijke </w:t>
      </w:r>
      <w:r w:rsidRPr="002735A8">
        <w:t xml:space="preserve">opvang van maximaal 100 asielzoekers voor een periode van 13 maanden. Door vertraging bij </w:t>
      </w:r>
      <w:r>
        <w:t>de</w:t>
      </w:r>
      <w:r w:rsidRPr="002735A8">
        <w:t xml:space="preserve"> besluit</w:t>
      </w:r>
      <w:r>
        <w:t>vorming door het COA</w:t>
      </w:r>
      <w:r w:rsidRPr="002735A8">
        <w:t xml:space="preserve"> over de locatie zijn de start- en einddatum aangepast. Meer hierover leest u in deze brief.</w:t>
      </w:r>
    </w:p>
    <w:p w14:paraId="54214B4D" w14:textId="77777777" w:rsidR="00B635FC" w:rsidRPr="0094378B" w:rsidRDefault="00B635FC" w:rsidP="00B635FC">
      <w:pPr>
        <w:pStyle w:val="Geenafstand"/>
      </w:pPr>
    </w:p>
    <w:p w14:paraId="1C52B865" w14:textId="77777777" w:rsidR="00B635FC" w:rsidRPr="0094378B" w:rsidRDefault="00B635FC" w:rsidP="00B635FC">
      <w:pPr>
        <w:pStyle w:val="Geenafstand"/>
        <w:rPr>
          <w:b/>
          <w:bCs/>
        </w:rPr>
      </w:pPr>
      <w:r w:rsidRPr="0094378B">
        <w:rPr>
          <w:b/>
          <w:bCs/>
        </w:rPr>
        <w:t>Spreidingswet</w:t>
      </w:r>
    </w:p>
    <w:p w14:paraId="2C78B1FD" w14:textId="77777777" w:rsidR="00B635FC" w:rsidRDefault="00B635FC" w:rsidP="00B635FC">
      <w:pPr>
        <w:pStyle w:val="Geenafstand"/>
      </w:pPr>
      <w:r w:rsidRPr="002735A8">
        <w:t>Volgens de Spreidingswet, die sinds 1 februari 2024 geldt, hebben gemeenten de wettelijke taak om asielzoekers op te vangen. Deze wet zorgt ervoor dat er voldoende opvangplekken worden gecreëerd en dat deze eerlijk over het land worden verdeeld.</w:t>
      </w:r>
    </w:p>
    <w:p w14:paraId="2D5112B3" w14:textId="77777777" w:rsidR="00B635FC" w:rsidRPr="0094378B" w:rsidRDefault="00B635FC" w:rsidP="00B635FC">
      <w:pPr>
        <w:pStyle w:val="Geenafstand"/>
      </w:pPr>
    </w:p>
    <w:p w14:paraId="1A472410" w14:textId="77777777" w:rsidR="00B635FC" w:rsidRPr="0094378B" w:rsidRDefault="00B635FC" w:rsidP="00B635FC">
      <w:pPr>
        <w:pStyle w:val="Geenafstand"/>
        <w:rPr>
          <w:b/>
          <w:bCs/>
        </w:rPr>
      </w:pPr>
      <w:r w:rsidRPr="0094378B">
        <w:rPr>
          <w:b/>
          <w:bCs/>
        </w:rPr>
        <w:t>Zeeuwse Afspraken</w:t>
      </w:r>
    </w:p>
    <w:p w14:paraId="363F34C8" w14:textId="77777777" w:rsidR="00B635FC" w:rsidRDefault="00B635FC" w:rsidP="00B635FC">
      <w:pPr>
        <w:pStyle w:val="Geenafstand"/>
      </w:pPr>
      <w:r w:rsidRPr="002735A8">
        <w:t>In Zeeland maken de gemeenten en de provincie afspraken over de uitvoering van de Spreidingswet. Deze afspraken, de ‘Zeeuwse Afspraken Opgave Asielketen’, bepalen dat wij als gemeente verantwoordelijk zijn voor de tijdelijke opvang van maximaal 100 asielzoekers gedurende 13 maanden.</w:t>
      </w:r>
    </w:p>
    <w:p w14:paraId="31D8B4A0" w14:textId="77777777" w:rsidR="00B635FC" w:rsidRDefault="00B635FC" w:rsidP="00B635FC">
      <w:pPr>
        <w:pStyle w:val="Geenafstand"/>
        <w:rPr>
          <w:strike/>
        </w:rPr>
      </w:pPr>
    </w:p>
    <w:p w14:paraId="61961B0A" w14:textId="77777777" w:rsidR="00B635FC" w:rsidRPr="0094378B" w:rsidRDefault="00B635FC" w:rsidP="00B635FC">
      <w:pPr>
        <w:pStyle w:val="Geenafstand"/>
        <w:rPr>
          <w:b/>
          <w:bCs/>
        </w:rPr>
      </w:pPr>
      <w:r>
        <w:rPr>
          <w:b/>
          <w:bCs/>
        </w:rPr>
        <w:t>Locatiebesluit</w:t>
      </w:r>
    </w:p>
    <w:p w14:paraId="56984252" w14:textId="77777777" w:rsidR="00B635FC" w:rsidRDefault="00B635FC" w:rsidP="00B635FC">
      <w:pPr>
        <w:pStyle w:val="Geenafstand"/>
      </w:pPr>
      <w:r>
        <w:t>O</w:t>
      </w:r>
      <w:r w:rsidRPr="0094378B">
        <w:t xml:space="preserve">p 11 februari 2025 </w:t>
      </w:r>
      <w:r>
        <w:t xml:space="preserve">hebben we </w:t>
      </w:r>
      <w:r w:rsidRPr="0094378B">
        <w:t xml:space="preserve">besloten om de locatie aan de </w:t>
      </w:r>
      <w:proofErr w:type="spellStart"/>
      <w:r w:rsidRPr="0094378B">
        <w:t>Zuidzaksedijk</w:t>
      </w:r>
      <w:proofErr w:type="spellEnd"/>
      <w:r w:rsidRPr="0094378B">
        <w:t xml:space="preserve"> </w:t>
      </w:r>
      <w:r>
        <w:t xml:space="preserve">beschikbaar te stellen </w:t>
      </w:r>
      <w:r w:rsidRPr="0094378B">
        <w:t xml:space="preserve">aan het COA voor de realisatie van </w:t>
      </w:r>
      <w:r>
        <w:t xml:space="preserve">tijdelijke </w:t>
      </w:r>
      <w:r w:rsidRPr="0094378B">
        <w:t>noodopvang. Hierover informeerden wij u eerder per brief.</w:t>
      </w:r>
      <w:r>
        <w:t xml:space="preserve"> </w:t>
      </w:r>
      <w:r w:rsidRPr="0094378B">
        <w:t>De voorwaarden die wij stelden aan de noodopvang zijn dat de opvang 13 maanden duurt en dat het op 1 januari 2027 eindigt.</w:t>
      </w:r>
    </w:p>
    <w:p w14:paraId="2A352F03" w14:textId="77777777" w:rsidR="00B635FC" w:rsidRPr="0094378B" w:rsidRDefault="00B635FC" w:rsidP="00B635FC">
      <w:pPr>
        <w:pStyle w:val="Geenafstand"/>
      </w:pPr>
    </w:p>
    <w:p w14:paraId="55595D28" w14:textId="77777777" w:rsidR="00B635FC" w:rsidRDefault="00B635FC" w:rsidP="00B635FC">
      <w:pPr>
        <w:pStyle w:val="Geenafstand"/>
      </w:pPr>
      <w:r w:rsidRPr="0094378B">
        <w:rPr>
          <w:b/>
          <w:bCs/>
        </w:rPr>
        <w:t xml:space="preserve">Akkoord </w:t>
      </w:r>
      <w:r>
        <w:rPr>
          <w:b/>
          <w:bCs/>
        </w:rPr>
        <w:t xml:space="preserve">van het </w:t>
      </w:r>
      <w:r w:rsidRPr="0094378B">
        <w:rPr>
          <w:b/>
          <w:bCs/>
        </w:rPr>
        <w:t>COA</w:t>
      </w:r>
      <w:r w:rsidRPr="0094378B">
        <w:rPr>
          <w:b/>
          <w:bCs/>
        </w:rPr>
        <w:br/>
      </w:r>
      <w:r w:rsidRPr="000A57EA">
        <w:t>Het COA heeft later dan verwacht ingestemd met de voorgestelde locatie, onder meer vanwege onderzoeken naar kosten</w:t>
      </w:r>
      <w:r>
        <w:t>, locatie</w:t>
      </w:r>
      <w:r w:rsidRPr="000A57EA">
        <w:t xml:space="preserve"> en haalbaarheid. </w:t>
      </w:r>
      <w:r w:rsidRPr="0094378B">
        <w:t xml:space="preserve">Vanwege deze vertraging </w:t>
      </w:r>
      <w:r w:rsidRPr="000A57EA">
        <w:t xml:space="preserve">heeft het COA gevraagd om de einddatum van 1 januari 2027 te verschuiven. Hoewel wij flexibel omgaan met de </w:t>
      </w:r>
      <w:proofErr w:type="gramStart"/>
      <w:r w:rsidRPr="000A57EA">
        <w:lastRenderedPageBreak/>
        <w:t>planning</w:t>
      </w:r>
      <w:proofErr w:type="gramEnd"/>
      <w:r w:rsidRPr="000A57EA">
        <w:t>, blijft ons streven om de opvang zo dicht mogelijk bij deze datum af te ronden. Volgens de planning van het COA wordt de locatie eind 2025 of begin 2026 gerealiseerd.</w:t>
      </w:r>
    </w:p>
    <w:p w14:paraId="6057A3EB" w14:textId="77777777" w:rsidR="00B635FC" w:rsidRPr="0094378B" w:rsidRDefault="00B635FC" w:rsidP="00B635FC">
      <w:pPr>
        <w:pStyle w:val="Geenafstand"/>
      </w:pPr>
    </w:p>
    <w:p w14:paraId="1D3846CA" w14:textId="77777777" w:rsidR="00B635FC" w:rsidRPr="0094378B" w:rsidRDefault="00B635FC" w:rsidP="00B635FC">
      <w:pPr>
        <w:pStyle w:val="Geenafstand"/>
        <w:rPr>
          <w:b/>
          <w:bCs/>
        </w:rPr>
      </w:pPr>
      <w:r w:rsidRPr="00562779">
        <w:rPr>
          <w:b/>
          <w:bCs/>
        </w:rPr>
        <w:t>Vervolgprocedure</w:t>
      </w:r>
    </w:p>
    <w:p w14:paraId="130073C0" w14:textId="77777777" w:rsidR="00B635FC" w:rsidRDefault="00B635FC" w:rsidP="00B635FC">
      <w:pPr>
        <w:pStyle w:val="Geenafstand"/>
      </w:pPr>
      <w:r w:rsidRPr="00562779">
        <w:t xml:space="preserve">Om de noodopvang mogelijk te maken, wordt een planologische procedure gestart. Het COA dient hiervoor binnenkort een vergunningaanvraag in. Binnen acht weken na de aanvraag </w:t>
      </w:r>
      <w:r>
        <w:t xml:space="preserve">nemen we </w:t>
      </w:r>
      <w:r w:rsidRPr="00562779">
        <w:t xml:space="preserve">een besluit. Zowel de aanvraag als het besluit </w:t>
      </w:r>
      <w:r>
        <w:t xml:space="preserve">publiceren we </w:t>
      </w:r>
      <w:r w:rsidRPr="00562779">
        <w:t>op www.officielebekendmakingen.nl.</w:t>
      </w:r>
      <w:r>
        <w:t xml:space="preserve"> </w:t>
      </w:r>
      <w:r w:rsidRPr="00562779">
        <w:t>Als de vergunning verleend wordt, kunt u deze inzien op het gemeentehuis en eventueel bezwaar maken. Meer informatie over bezwaar maken vindt u op www.borsele.nl/bezwaar-en-beroep.</w:t>
      </w:r>
    </w:p>
    <w:p w14:paraId="1365415A" w14:textId="77777777" w:rsidR="00B635FC" w:rsidRPr="0094378B" w:rsidRDefault="00B635FC" w:rsidP="00B635FC">
      <w:pPr>
        <w:pStyle w:val="Geenafstand"/>
      </w:pPr>
    </w:p>
    <w:p w14:paraId="2E88E0CE" w14:textId="77777777" w:rsidR="00B635FC" w:rsidRDefault="00B635FC" w:rsidP="00B635FC">
      <w:pPr>
        <w:pStyle w:val="Geenafstand"/>
        <w:rPr>
          <w:b/>
          <w:bCs/>
        </w:rPr>
      </w:pPr>
      <w:r w:rsidRPr="00562779">
        <w:rPr>
          <w:b/>
          <w:bCs/>
        </w:rPr>
        <w:t>Inwonersgesprekken</w:t>
      </w:r>
    </w:p>
    <w:p w14:paraId="542500C6" w14:textId="77777777" w:rsidR="00B635FC" w:rsidRPr="00562779" w:rsidRDefault="00B635FC" w:rsidP="00B635FC">
      <w:pPr>
        <w:pStyle w:val="Geenafstand"/>
      </w:pPr>
      <w:r w:rsidRPr="00562779">
        <w:t xml:space="preserve">Sinds </w:t>
      </w:r>
      <w:r>
        <w:t>ons</w:t>
      </w:r>
      <w:r w:rsidRPr="00562779">
        <w:t xml:space="preserve"> besluit over de locatie hebben wij gesprekken gevoerd met inwoners. Zowel </w:t>
      </w:r>
      <w:r>
        <w:t>de g</w:t>
      </w:r>
      <w:r w:rsidRPr="00562779">
        <w:t>emeente als het COA ho</w:t>
      </w:r>
      <w:r>
        <w:t xml:space="preserve">uden </w:t>
      </w:r>
      <w:r w:rsidRPr="00562779">
        <w:t>bij de verdere uitwerking rekening met de opmerkingen en vragen die hierbij zijn ingebracht.</w:t>
      </w:r>
    </w:p>
    <w:p w14:paraId="2A9B7FC7" w14:textId="77777777" w:rsidR="00B635FC" w:rsidRPr="0094378B" w:rsidRDefault="00B635FC" w:rsidP="00B635FC">
      <w:pPr>
        <w:pStyle w:val="Geenafstand"/>
      </w:pPr>
    </w:p>
    <w:p w14:paraId="2A81B296" w14:textId="77777777" w:rsidR="00B635FC" w:rsidRPr="00066D9A" w:rsidRDefault="00B635FC" w:rsidP="00B635FC">
      <w:pPr>
        <w:pStyle w:val="Geenafstand"/>
        <w:rPr>
          <w:b/>
          <w:bCs/>
        </w:rPr>
      </w:pPr>
      <w:r w:rsidRPr="00066D9A">
        <w:rPr>
          <w:b/>
          <w:bCs/>
        </w:rPr>
        <w:t>Vragen</w:t>
      </w:r>
    </w:p>
    <w:p w14:paraId="4CACEE4C" w14:textId="77777777" w:rsidR="00B635FC" w:rsidRDefault="00B635FC" w:rsidP="00B635FC">
      <w:pPr>
        <w:pStyle w:val="Geenafstand"/>
      </w:pPr>
      <w:r w:rsidRPr="0094378B">
        <w:t xml:space="preserve">Heeft u vragen, ideeën of wilt u meer informatie? Neem dan gerust contact op via </w:t>
      </w:r>
      <w:r w:rsidRPr="00846251">
        <w:t>noodopvang@borsele.nl</w:t>
      </w:r>
      <w:r w:rsidRPr="0094378B">
        <w:t xml:space="preserve"> of </w:t>
      </w:r>
      <w:r>
        <w:t xml:space="preserve">ons </w:t>
      </w:r>
      <w:r w:rsidRPr="0094378B">
        <w:t>algemene telefoonnummer 0113 238383 (</w:t>
      </w:r>
      <w:r>
        <w:t xml:space="preserve">bereikbaar </w:t>
      </w:r>
      <w:r w:rsidRPr="0094378B">
        <w:t xml:space="preserve">tijdens openingstijden). </w:t>
      </w:r>
      <w:r>
        <w:t xml:space="preserve">U </w:t>
      </w:r>
      <w:r w:rsidRPr="0094378B">
        <w:t xml:space="preserve">bent </w:t>
      </w:r>
      <w:r>
        <w:t xml:space="preserve">ook </w:t>
      </w:r>
      <w:r w:rsidRPr="0094378B">
        <w:t xml:space="preserve">welkom voor een persoonlijk gesprek. </w:t>
      </w:r>
      <w:r w:rsidRPr="00846251">
        <w:t>Geef dit gerust aan via de genoemde contactgegevens.</w:t>
      </w:r>
      <w:r>
        <w:t xml:space="preserve"> </w:t>
      </w:r>
      <w:r w:rsidRPr="0094378B">
        <w:t xml:space="preserve">Op onze website </w:t>
      </w:r>
      <w:r w:rsidRPr="00846251">
        <w:t>www.borsele.nl/noodopvang</w:t>
      </w:r>
      <w:r w:rsidRPr="0094378B">
        <w:t xml:space="preserve"> </w:t>
      </w:r>
      <w:r>
        <w:t xml:space="preserve">vindt u </w:t>
      </w:r>
      <w:r w:rsidRPr="0094378B">
        <w:t xml:space="preserve">meer informatie en </w:t>
      </w:r>
      <w:r>
        <w:t xml:space="preserve">antwoorden op veel </w:t>
      </w:r>
      <w:r w:rsidRPr="0094378B">
        <w:t>gestelde vragen.</w:t>
      </w:r>
    </w:p>
    <w:p w14:paraId="213EB03B" w14:textId="77777777" w:rsidR="00B635FC" w:rsidRDefault="00B635FC" w:rsidP="00B635FC">
      <w:pPr>
        <w:pStyle w:val="Geenafstand"/>
      </w:pPr>
    </w:p>
    <w:p w14:paraId="7CFB7A02" w14:textId="77777777" w:rsidR="00B635FC" w:rsidRPr="00066D9A" w:rsidRDefault="00B635FC" w:rsidP="00B635FC">
      <w:pPr>
        <w:pStyle w:val="Geenafstand"/>
        <w:rPr>
          <w:b/>
          <w:bCs/>
        </w:rPr>
      </w:pPr>
      <w:r w:rsidRPr="00066D9A">
        <w:rPr>
          <w:b/>
          <w:bCs/>
        </w:rPr>
        <w:t>Vrijwilligers</w:t>
      </w:r>
    </w:p>
    <w:p w14:paraId="56848FDE" w14:textId="77777777" w:rsidR="00B635FC" w:rsidRPr="0094378B" w:rsidRDefault="00B635FC" w:rsidP="00B635FC">
      <w:pPr>
        <w:pStyle w:val="Geenafstand"/>
      </w:pPr>
      <w:r>
        <w:t xml:space="preserve">Diverse mensen hebben ons gevraagd of en hoe zij een steentje kunnen bijdragen in of rondom deze noodopvang. Daar zijn we heel blij mee en dankbaar voor.  Als u zich als vrijwilliger aan wilt melden, dan kunt u dit laten weten via </w:t>
      </w:r>
      <w:r w:rsidRPr="00846251">
        <w:t>noodopvang@borsele.nl</w:t>
      </w:r>
      <w:r>
        <w:t xml:space="preserve">. </w:t>
      </w:r>
    </w:p>
    <w:p w14:paraId="36901C47" w14:textId="77777777" w:rsidR="00B635FC" w:rsidRPr="0094378B" w:rsidRDefault="00B635FC" w:rsidP="00B635FC">
      <w:pPr>
        <w:pStyle w:val="Geenafstand"/>
      </w:pPr>
    </w:p>
    <w:p w14:paraId="5199A775" w14:textId="77777777" w:rsidR="00B635FC" w:rsidRPr="0094378B" w:rsidRDefault="00B635FC" w:rsidP="00B635FC">
      <w:pPr>
        <w:pStyle w:val="Geenafstand"/>
        <w:rPr>
          <w:b/>
          <w:bCs/>
        </w:rPr>
      </w:pPr>
      <w:r w:rsidRPr="0094378B">
        <w:rPr>
          <w:b/>
          <w:bCs/>
        </w:rPr>
        <w:t>Nieuwsbrief</w:t>
      </w:r>
    </w:p>
    <w:p w14:paraId="0EBA2147" w14:textId="77777777" w:rsidR="00B635FC" w:rsidRPr="00846251" w:rsidRDefault="00B635FC" w:rsidP="00B635FC">
      <w:pPr>
        <w:pStyle w:val="Geenafstand"/>
      </w:pPr>
      <w:bookmarkStart w:id="0" w:name="Start"/>
      <w:bookmarkEnd w:id="0"/>
      <w:r w:rsidRPr="00846251">
        <w:t>Wilt u op de hoogte blijven van de ontwikkelingen? Schrijf u dan in voor onze digitale nieuwsbrief via de website</w:t>
      </w:r>
      <w:r>
        <w:t xml:space="preserve"> </w:t>
      </w:r>
      <w:r w:rsidRPr="00846251">
        <w:t>www.borsele.nl/noodopvang</w:t>
      </w:r>
      <w:r w:rsidRPr="0094378B">
        <w:t>.</w:t>
      </w:r>
      <w:r w:rsidRPr="00846251">
        <w:t xml:space="preserve"> Bij nieuws ontvangt u </w:t>
      </w:r>
      <w:r>
        <w:t xml:space="preserve">dan </w:t>
      </w:r>
      <w:r w:rsidRPr="00846251">
        <w:t>automatisch een e-mail.</w:t>
      </w:r>
    </w:p>
    <w:p w14:paraId="159B583E" w14:textId="77777777" w:rsidR="00B635FC" w:rsidRDefault="00B635FC" w:rsidP="00B635FC">
      <w:pPr>
        <w:pStyle w:val="Geenafstand"/>
      </w:pPr>
    </w:p>
    <w:p w14:paraId="039505E3" w14:textId="77777777" w:rsidR="00B635FC" w:rsidRDefault="00B635FC" w:rsidP="00B635FC">
      <w:pPr>
        <w:pStyle w:val="Geenafstand"/>
      </w:pPr>
      <w:r w:rsidRPr="00846251">
        <w:t>We danken u voor uw betrokkenheid!</w:t>
      </w:r>
    </w:p>
    <w:p w14:paraId="1BDB61C2" w14:textId="77777777" w:rsidR="006329B6" w:rsidRPr="00846251" w:rsidRDefault="006329B6" w:rsidP="00B635FC">
      <w:pPr>
        <w:pStyle w:val="Geenafstand"/>
      </w:pPr>
    </w:p>
    <w:p w14:paraId="707C99E1" w14:textId="77777777" w:rsidR="00B635FC" w:rsidRPr="00E74B1D" w:rsidRDefault="00B635FC" w:rsidP="00E74B1D">
      <w:pPr>
        <w:pStyle w:val="Geenafstand"/>
      </w:pPr>
    </w:p>
    <w:sdt>
      <w:sdtPr>
        <w:alias w:val="textElement"/>
        <w:tag w:val="{&quot;templafy&quot;:{&quot;id&quot;:&quot;c21da8e6-c5d7-4fae-ab65-7f2e64e5c84b&quot;}}"/>
        <w:id w:val="608318675"/>
        <w:placeholder>
          <w:docPart w:val="F4E50458029F44329D372FBF503D182C"/>
        </w:placeholder>
      </w:sdtPr>
      <w:sdtEndPr/>
      <w:sdtContent>
        <w:sdt>
          <w:sdtPr>
            <w:alias w:val="group"/>
            <w:tag w:val="{&quot;templafy&quot;:{&quot;id&quot;:&quot;4a24373e-9164-4b9d-92d5-b542684898a5&quot;}}"/>
            <w:id w:val="501317251"/>
            <w:placeholder>
              <w:docPart w:val="D20B97EE19B04D50AA30CE84FB961235"/>
            </w:placeholder>
          </w:sdtPr>
          <w:sdtEndPr/>
          <w:sdtContent>
            <w:sdt>
              <w:sdtPr>
                <w:alias w:val="{{Form.InformeelOfFormeel.DocumentTekst}}"/>
                <w:tag w:val="{&quot;templafy&quot;:{&quot;id&quot;:&quot;d331f829-323a-42cf-ab0c-925082c1d69c&quot;}}"/>
                <w:id w:val="-1067250774"/>
                <w:placeholder>
                  <w:docPart w:val="E2FAAE729B11417086F258E6EF05C20D"/>
                </w:placeholder>
              </w:sdtPr>
              <w:sdtEndPr/>
              <w:sdtContent>
                <w:p w14:paraId="65F64893" w14:textId="77777777" w:rsidR="00FC5546" w:rsidRDefault="00E26308">
                  <w:pPr>
                    <w:pStyle w:val="Geenafstand"/>
                  </w:pPr>
                  <w:r>
                    <w:t>Met vriendelijke groet,</w:t>
                  </w:r>
                </w:p>
              </w:sdtContent>
            </w:sdt>
            <w:p w14:paraId="2493E98F" w14:textId="77777777" w:rsidR="00E26308" w:rsidRDefault="00E26308" w:rsidP="002A73DE">
              <w:pPr>
                <w:pStyle w:val="Geenafstand"/>
              </w:pPr>
              <w:proofErr w:type="gramStart"/>
              <w:r w:rsidRPr="00A91678">
                <w:t>burgemeester</w:t>
              </w:r>
              <w:proofErr w:type="gramEnd"/>
              <w:r w:rsidRPr="00A91678">
                <w:t xml:space="preserve"> en wethouders van Borsele,</w:t>
              </w:r>
            </w:p>
            <w:p w14:paraId="107475E3" w14:textId="77777777" w:rsidR="00E26308" w:rsidRDefault="00E26308" w:rsidP="002A73DE">
              <w:pPr>
                <w:pStyle w:val="Geenafstand"/>
              </w:pPr>
            </w:p>
            <w:p w14:paraId="1CF8D225" w14:textId="2152DFB6" w:rsidR="00E26308" w:rsidRPr="00A91678" w:rsidRDefault="00E26308" w:rsidP="002A73DE">
              <w:pPr>
                <w:pStyle w:val="Geenafstand"/>
              </w:pPr>
              <w:r>
                <w:t>J.M. Jansen</w:t>
              </w:r>
              <w:r>
                <w:tab/>
              </w:r>
              <w:r>
                <w:tab/>
                <w:t xml:space="preserve">   G.M. Dijksterhuis</w:t>
              </w:r>
            </w:p>
            <w:p w14:paraId="6AD61CA4" w14:textId="5B34DF6B" w:rsidR="00E26308" w:rsidRDefault="00E26308" w:rsidP="00B74226">
              <w:pPr>
                <w:pStyle w:val="Geenafstand"/>
                <w:rPr>
                  <w:lang w:val="en-US"/>
                </w:rPr>
              </w:pPr>
              <w:r w:rsidRPr="00665EF6">
                <w:rPr>
                  <w:lang w:val="en-US"/>
                </w:rPr>
                <w:t xml:space="preserve">de </w:t>
              </w:r>
              <w:proofErr w:type="spellStart"/>
              <w:r w:rsidRPr="00665EF6">
                <w:rPr>
                  <w:lang w:val="en-US"/>
                </w:rPr>
                <w:t>secretaris</w:t>
              </w:r>
              <w:proofErr w:type="spellEnd"/>
              <w:r w:rsidRPr="00665EF6">
                <w:rPr>
                  <w:lang w:val="en-US"/>
                </w:rPr>
                <w:t>,</w:t>
              </w:r>
              <w:r w:rsidRPr="00665EF6">
                <w:rPr>
                  <w:lang w:val="en-US"/>
                </w:rPr>
                <w:tab/>
              </w:r>
              <w:r w:rsidRPr="00665EF6">
                <w:rPr>
                  <w:lang w:val="en-US"/>
                </w:rPr>
                <w:tab/>
                <w:t xml:space="preserve">   de </w:t>
              </w:r>
              <w:proofErr w:type="spellStart"/>
              <w:r w:rsidRPr="00665EF6">
                <w:rPr>
                  <w:lang w:val="en-US"/>
                </w:rPr>
                <w:t>burgemeester</w:t>
              </w:r>
              <w:proofErr w:type="spellEnd"/>
              <w:r w:rsidRPr="00665EF6">
                <w:rPr>
                  <w:lang w:val="en-US"/>
                </w:rPr>
                <w:t>,</w:t>
              </w:r>
            </w:p>
            <w:p w14:paraId="06C4C737" w14:textId="2EA7D5DD" w:rsidR="000A2024" w:rsidRPr="00665EF6" w:rsidRDefault="000A2024" w:rsidP="00B74226">
              <w:pPr>
                <w:pStyle w:val="Geenafstand"/>
                <w:rPr>
                  <w:lang w:val="en-US"/>
                </w:rPr>
              </w:pPr>
              <w:r w:rsidRPr="008C245E">
                <w:rPr>
                  <w:rFonts w:ascii="Arial" w:eastAsia="Times New Roman" w:hAnsi="Arial" w:cs="Times New Roman"/>
                </w:rPr>
                <w:object w:dxaOrig="2160" w:dyaOrig="1080" w14:anchorId="05CA8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54.5pt" o:ole="">
                    <v:imagedata r:id="rId9" o:title=""/>
                  </v:shape>
                  <o:OLEObject Type="Embed" ProgID="Photoshop.Image.11" ShapeID="_x0000_i1025" DrawAspect="Content" ObjectID="_1813498661" r:id="rId10">
                    <o:FieldCodes>\s</o:FieldCodes>
                  </o:OLEObject>
                </w:object>
              </w:r>
              <w:bookmarkStart w:id="1" w:name="_Hlk190174112"/>
              <w:r w:rsidRPr="008C245E">
                <w:rPr>
                  <w:rFonts w:ascii="Arial" w:eastAsia="Times New Roman" w:hAnsi="Arial" w:cs="Times New Roman"/>
                </w:rPr>
                <w:object w:dxaOrig="2161" w:dyaOrig="1081" w14:anchorId="3D603396">
                  <v:shape id="_x0000_i1026" type="#_x0000_t75" style="width:108.5pt;height:54.5pt" o:ole="">
                    <v:imagedata r:id="rId11" o:title=""/>
                  </v:shape>
                  <o:OLEObject Type="Embed" ProgID="Photoshop.Image.11" ShapeID="_x0000_i1026" DrawAspect="Content" ObjectID="_1813498662" r:id="rId12">
                    <o:FieldCodes>\s</o:FieldCodes>
                  </o:OLEObject>
                </w:object>
              </w:r>
            </w:p>
            <w:bookmarkEnd w:id="1" w:displacedByCustomXml="next"/>
          </w:sdtContent>
        </w:sdt>
        <w:p w14:paraId="5973D5EF" w14:textId="1E1C3E09" w:rsidR="00E26308" w:rsidRPr="00A91678" w:rsidRDefault="006D276D" w:rsidP="002A73DE">
          <w:pPr>
            <w:pStyle w:val="Geenafstand"/>
            <w:rPr>
              <w:vanish/>
            </w:rPr>
          </w:pPr>
        </w:p>
      </w:sdtContent>
    </w:sdt>
    <w:sectPr w:rsidR="00E26308" w:rsidRPr="00A91678" w:rsidSect="003F46A8">
      <w:headerReference w:type="even" r:id="rId13"/>
      <w:headerReference w:type="default" r:id="rId14"/>
      <w:footerReference w:type="even" r:id="rId15"/>
      <w:footerReference w:type="default" r:id="rId16"/>
      <w:headerReference w:type="first" r:id="rId17"/>
      <w:footerReference w:type="first" r:id="rId1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A7516" w14:textId="77777777" w:rsidR="0006683B" w:rsidRDefault="0006683B">
      <w:pPr>
        <w:spacing w:after="0"/>
      </w:pPr>
      <w:r>
        <w:separator/>
      </w:r>
    </w:p>
  </w:endnote>
  <w:endnote w:type="continuationSeparator" w:id="0">
    <w:p w14:paraId="19098760" w14:textId="77777777" w:rsidR="0006683B" w:rsidRDefault="00066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20000287" w:usb1="00000001" w:usb2="00000000" w:usb3="00000000" w:csb0="0000019F" w:csb1="00000000"/>
  </w:font>
  <w:font w:name="Source Sans Pro Black">
    <w:panose1 w:val="020B0803030403020204"/>
    <w:charset w:val="00"/>
    <w:family w:val="swiss"/>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Z: 3of 9 BarCode">
    <w:altName w:val="Calibri"/>
    <w:panose1 w:val="04020000000000000000"/>
    <w:charset w:val="00"/>
    <w:family w:val="decorative"/>
    <w:pitch w:val="variable"/>
    <w:sig w:usb0="00000003" w:usb1="00000000" w:usb2="00000000" w:usb3="00000000" w:csb0="00000001" w:csb1="00000000"/>
  </w:font>
  <w:font w:name="Decos Code 39">
    <w:panose1 w:val="00000409000000000000"/>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F7DD" w14:textId="77777777" w:rsidR="00CC2955" w:rsidRDefault="00CC29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1DC7" w14:textId="77777777" w:rsidR="00CC2955" w:rsidRDefault="00CC29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1D65" w14:textId="77777777" w:rsidR="00CC2955" w:rsidRDefault="00CC29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691B0" w14:textId="77777777" w:rsidR="0006683B" w:rsidRDefault="0006683B">
      <w:pPr>
        <w:spacing w:after="0"/>
      </w:pPr>
      <w:r>
        <w:separator/>
      </w:r>
    </w:p>
  </w:footnote>
  <w:footnote w:type="continuationSeparator" w:id="0">
    <w:p w14:paraId="28852BF7" w14:textId="77777777" w:rsidR="0006683B" w:rsidRDefault="000668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AD44" w14:textId="77777777" w:rsidR="00CC2955" w:rsidRDefault="00CC29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7DA6" w14:textId="77777777" w:rsidR="003F46A8" w:rsidRDefault="003F46A8" w:rsidP="00824DB4">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3BA3" w14:textId="77777777" w:rsidR="00CC2955" w:rsidRDefault="00CC29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47D8"/>
    <w:rsid w:val="00057C95"/>
    <w:rsid w:val="00064BD2"/>
    <w:rsid w:val="0006683B"/>
    <w:rsid w:val="000A2024"/>
    <w:rsid w:val="000C6657"/>
    <w:rsid w:val="00120886"/>
    <w:rsid w:val="0014631A"/>
    <w:rsid w:val="00146755"/>
    <w:rsid w:val="00164187"/>
    <w:rsid w:val="00175CB6"/>
    <w:rsid w:val="001B3790"/>
    <w:rsid w:val="001E7A4D"/>
    <w:rsid w:val="00262D6D"/>
    <w:rsid w:val="00281320"/>
    <w:rsid w:val="003318EF"/>
    <w:rsid w:val="00342910"/>
    <w:rsid w:val="00351114"/>
    <w:rsid w:val="003B7CAF"/>
    <w:rsid w:val="003F46A8"/>
    <w:rsid w:val="0049025B"/>
    <w:rsid w:val="004C69C8"/>
    <w:rsid w:val="005355DD"/>
    <w:rsid w:val="00537BA0"/>
    <w:rsid w:val="0058016D"/>
    <w:rsid w:val="00605A22"/>
    <w:rsid w:val="006329B6"/>
    <w:rsid w:val="00633E83"/>
    <w:rsid w:val="006D276D"/>
    <w:rsid w:val="00713CA5"/>
    <w:rsid w:val="00716AD1"/>
    <w:rsid w:val="00726470"/>
    <w:rsid w:val="00777014"/>
    <w:rsid w:val="00782BD8"/>
    <w:rsid w:val="00797025"/>
    <w:rsid w:val="008067F4"/>
    <w:rsid w:val="00811454"/>
    <w:rsid w:val="008114C5"/>
    <w:rsid w:val="00824DB4"/>
    <w:rsid w:val="00837115"/>
    <w:rsid w:val="0085496A"/>
    <w:rsid w:val="008638E7"/>
    <w:rsid w:val="008E26ED"/>
    <w:rsid w:val="00941C61"/>
    <w:rsid w:val="00971783"/>
    <w:rsid w:val="00982CCF"/>
    <w:rsid w:val="00991E93"/>
    <w:rsid w:val="009A0D38"/>
    <w:rsid w:val="009C60DF"/>
    <w:rsid w:val="009E4948"/>
    <w:rsid w:val="00A10FB7"/>
    <w:rsid w:val="00A42741"/>
    <w:rsid w:val="00A74239"/>
    <w:rsid w:val="00AE162F"/>
    <w:rsid w:val="00B13647"/>
    <w:rsid w:val="00B16A46"/>
    <w:rsid w:val="00B46872"/>
    <w:rsid w:val="00B635FC"/>
    <w:rsid w:val="00B774C2"/>
    <w:rsid w:val="00C405F2"/>
    <w:rsid w:val="00CC2955"/>
    <w:rsid w:val="00CE63E2"/>
    <w:rsid w:val="00CF2BF5"/>
    <w:rsid w:val="00D128C6"/>
    <w:rsid w:val="00D52937"/>
    <w:rsid w:val="00D86807"/>
    <w:rsid w:val="00DD7338"/>
    <w:rsid w:val="00E26308"/>
    <w:rsid w:val="00E74B1D"/>
    <w:rsid w:val="00E763AB"/>
    <w:rsid w:val="00EA58B3"/>
    <w:rsid w:val="00EB0C7F"/>
    <w:rsid w:val="00F04BFF"/>
    <w:rsid w:val="00F347D8"/>
    <w:rsid w:val="00F35053"/>
    <w:rsid w:val="00FA294A"/>
    <w:rsid w:val="00FC5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EF6D4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nl-NL" w:eastAsia="nl-NL" w:bidi="nl-N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25B"/>
    <w:pPr>
      <w:spacing w:line="240" w:lineRule="auto"/>
    </w:pPr>
    <w:rPr>
      <w:rFonts w:ascii="Source Sans Pro" w:hAnsi="Source Sans Pro"/>
      <w:sz w:val="22"/>
    </w:rPr>
  </w:style>
  <w:style w:type="paragraph" w:styleId="Kop1">
    <w:name w:val="heading 1"/>
    <w:basedOn w:val="Standaard"/>
    <w:next w:val="Standaard"/>
    <w:link w:val="Kop1Char"/>
    <w:uiPriority w:val="9"/>
    <w:qFormat/>
    <w:rsid w:val="00281320"/>
    <w:pPr>
      <w:keepNext/>
      <w:keepLines/>
      <w:spacing w:before="240"/>
      <w:outlineLvl w:val="0"/>
    </w:pPr>
    <w:rPr>
      <w:rFonts w:ascii="Source Sans Pro Black" w:eastAsiaTheme="majorEastAsia" w:hAnsi="Source Sans Pro Black" w:cstheme="majorBidi"/>
      <w:color w:val="76BD1D"/>
      <w:sz w:val="24"/>
      <w:szCs w:val="32"/>
    </w:rPr>
  </w:style>
  <w:style w:type="paragraph" w:styleId="Kop2">
    <w:name w:val="heading 2"/>
    <w:basedOn w:val="Standaard"/>
    <w:next w:val="Standaard"/>
    <w:link w:val="Kop2Char"/>
    <w:uiPriority w:val="9"/>
    <w:semiHidden/>
    <w:unhideWhenUsed/>
    <w:qFormat/>
    <w:rsid w:val="00281320"/>
    <w:pPr>
      <w:keepNext/>
      <w:keepLines/>
      <w:spacing w:before="40" w:after="0"/>
      <w:outlineLvl w:val="1"/>
    </w:pPr>
    <w:rPr>
      <w:rFonts w:ascii="Source Sans Pro Semibold" w:eastAsiaTheme="majorEastAsia" w:hAnsi="Source Sans Pro Semibold" w:cstheme="majorBidi"/>
      <w:color w:val="76BD1D"/>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81320"/>
    <w:pPr>
      <w:pBdr>
        <w:bottom w:val="single" w:sz="8" w:space="4" w:color="4F81BD" w:themeColor="accent1"/>
      </w:pBdr>
      <w:spacing w:after="300"/>
      <w:contextualSpacing/>
    </w:pPr>
    <w:rPr>
      <w:rFonts w:ascii="Source Sans Pro Black" w:eastAsiaTheme="majorEastAsia" w:hAnsi="Source Sans Pro Black" w:cstheme="majorBidi"/>
      <w:b/>
      <w:color w:val="76BD1D"/>
      <w:spacing w:val="5"/>
      <w:kern w:val="28"/>
      <w:sz w:val="40"/>
      <w:szCs w:val="52"/>
    </w:rPr>
  </w:style>
  <w:style w:type="character" w:customStyle="1" w:styleId="TitelChar">
    <w:name w:val="Titel Char"/>
    <w:basedOn w:val="Standaardalinea-lettertype"/>
    <w:link w:val="Titel"/>
    <w:uiPriority w:val="10"/>
    <w:rsid w:val="00281320"/>
    <w:rPr>
      <w:rFonts w:ascii="Source Sans Pro Black" w:eastAsiaTheme="majorEastAsia" w:hAnsi="Source Sans Pro Black" w:cstheme="majorBidi"/>
      <w:b/>
      <w:color w:val="76BD1D"/>
      <w:spacing w:val="5"/>
      <w:kern w:val="28"/>
      <w:sz w:val="40"/>
      <w:szCs w:val="52"/>
    </w:rPr>
  </w:style>
  <w:style w:type="character" w:styleId="Tekstvantijdelijkeaanduiding">
    <w:name w:val="Placeholder Text"/>
    <w:basedOn w:val="Standaardalinea-lettertype"/>
    <w:uiPriority w:val="99"/>
    <w:semiHidden/>
    <w:rsid w:val="00D52937"/>
    <w:rPr>
      <w:color w:val="808080"/>
    </w:rPr>
  </w:style>
  <w:style w:type="table" w:styleId="Tabelraster">
    <w:name w:val="Table Grid"/>
    <w:basedOn w:val="Standaardtabel"/>
    <w:uiPriority w:val="39"/>
    <w:rsid w:val="00D5293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3EC4"/>
    <w:pPr>
      <w:tabs>
        <w:tab w:val="center" w:pos="4536"/>
        <w:tab w:val="right" w:pos="9072"/>
      </w:tabs>
    </w:pPr>
    <w:rPr>
      <w:rFonts w:asciiTheme="minorHAnsi" w:hAnsiTheme="minorHAnsi"/>
    </w:rPr>
  </w:style>
  <w:style w:type="character" w:customStyle="1" w:styleId="KoptekstChar">
    <w:name w:val="Koptekst Char"/>
    <w:basedOn w:val="Standaardalinea-lettertype"/>
    <w:link w:val="Koptekst"/>
    <w:uiPriority w:val="99"/>
    <w:rsid w:val="00D13EC4"/>
  </w:style>
  <w:style w:type="paragraph" w:styleId="Voettekst">
    <w:name w:val="footer"/>
    <w:basedOn w:val="Standaard"/>
    <w:link w:val="VoettekstChar"/>
    <w:uiPriority w:val="99"/>
    <w:unhideWhenUsed/>
    <w:rsid w:val="00D13EC4"/>
    <w:pPr>
      <w:tabs>
        <w:tab w:val="center" w:pos="4536"/>
        <w:tab w:val="right" w:pos="9072"/>
      </w:tabs>
    </w:pPr>
    <w:rPr>
      <w:rFonts w:asciiTheme="minorHAnsi" w:hAnsiTheme="minorHAnsi"/>
    </w:rPr>
  </w:style>
  <w:style w:type="character" w:customStyle="1" w:styleId="VoettekstChar">
    <w:name w:val="Voettekst Char"/>
    <w:basedOn w:val="Standaardalinea-lettertype"/>
    <w:link w:val="Voettekst"/>
    <w:uiPriority w:val="99"/>
    <w:rsid w:val="00D13EC4"/>
  </w:style>
  <w:style w:type="paragraph" w:customStyle="1" w:styleId="Voettekstheelklein">
    <w:name w:val="Voettekst heel klein"/>
    <w:basedOn w:val="Standaard"/>
    <w:rsid w:val="00CC059D"/>
    <w:rPr>
      <w:rFonts w:eastAsia="Times New Roman" w:cs="Times New Roman"/>
      <w:sz w:val="14"/>
    </w:rPr>
  </w:style>
  <w:style w:type="character" w:customStyle="1" w:styleId="OpmaakprofielZ3of9BarCode18pt">
    <w:name w:val="Opmaakprofiel Z: 3of 9 BarCode 18 pt"/>
    <w:rsid w:val="00CC059D"/>
    <w:rPr>
      <w:rFonts w:ascii="Z: 3of 9 BarCode" w:hAnsi="Z: 3of 9 BarCode"/>
      <w:sz w:val="28"/>
    </w:rPr>
  </w:style>
  <w:style w:type="paragraph" w:styleId="Geenafstand">
    <w:name w:val="No Spacing"/>
    <w:aliases w:val="Standaard Borsele"/>
    <w:uiPriority w:val="1"/>
    <w:qFormat/>
    <w:rsid w:val="00991E93"/>
    <w:pPr>
      <w:spacing w:after="0" w:line="240" w:lineRule="auto"/>
    </w:pPr>
    <w:rPr>
      <w:rFonts w:ascii="Source Sans Pro" w:hAnsi="Source Sans Pro"/>
      <w:sz w:val="22"/>
    </w:rPr>
  </w:style>
  <w:style w:type="character" w:customStyle="1" w:styleId="Kop1Char">
    <w:name w:val="Kop 1 Char"/>
    <w:basedOn w:val="Standaardalinea-lettertype"/>
    <w:link w:val="Kop1"/>
    <w:uiPriority w:val="9"/>
    <w:rsid w:val="00281320"/>
    <w:rPr>
      <w:rFonts w:ascii="Source Sans Pro Black" w:eastAsiaTheme="majorEastAsia" w:hAnsi="Source Sans Pro Black" w:cstheme="majorBidi"/>
      <w:color w:val="76BD1D"/>
      <w:sz w:val="24"/>
      <w:szCs w:val="32"/>
    </w:rPr>
  </w:style>
  <w:style w:type="character" w:customStyle="1" w:styleId="Kop2Char">
    <w:name w:val="Kop 2 Char"/>
    <w:basedOn w:val="Standaardalinea-lettertype"/>
    <w:link w:val="Kop2"/>
    <w:uiPriority w:val="9"/>
    <w:semiHidden/>
    <w:rsid w:val="00281320"/>
    <w:rPr>
      <w:rFonts w:ascii="Source Sans Pro Semibold" w:eastAsiaTheme="majorEastAsia" w:hAnsi="Source Sans Pro Semibold" w:cstheme="majorBidi"/>
      <w:color w:val="76BD1D"/>
      <w:sz w:val="22"/>
      <w:szCs w:val="26"/>
    </w:rPr>
  </w:style>
  <w:style w:type="paragraph" w:styleId="Ondertitel">
    <w:name w:val="Subtitle"/>
    <w:aliases w:val="kop 3"/>
    <w:basedOn w:val="Standaard"/>
    <w:next w:val="Standaard"/>
    <w:link w:val="OndertitelChar"/>
    <w:uiPriority w:val="11"/>
    <w:qFormat/>
    <w:rsid w:val="00281320"/>
    <w:pPr>
      <w:numPr>
        <w:ilvl w:val="1"/>
      </w:numPr>
      <w:spacing w:after="160"/>
    </w:pPr>
    <w:rPr>
      <w:rFonts w:eastAsiaTheme="minorEastAsia" w:cstheme="minorBidi"/>
      <w:color w:val="76BD1D"/>
      <w:spacing w:val="15"/>
      <w:szCs w:val="22"/>
    </w:rPr>
  </w:style>
  <w:style w:type="character" w:customStyle="1" w:styleId="OndertitelChar">
    <w:name w:val="Ondertitel Char"/>
    <w:aliases w:val="kop 3 Char"/>
    <w:basedOn w:val="Standaardalinea-lettertype"/>
    <w:link w:val="Ondertitel"/>
    <w:uiPriority w:val="11"/>
    <w:rsid w:val="00281320"/>
    <w:rPr>
      <w:rFonts w:ascii="Source Sans Pro" w:eastAsiaTheme="minorEastAsia" w:hAnsi="Source Sans Pro" w:cstheme="minorBidi"/>
      <w:color w:val="76BD1D"/>
      <w:spacing w:val="15"/>
      <w:sz w:val="22"/>
      <w:szCs w:val="22"/>
    </w:rPr>
  </w:style>
  <w:style w:type="paragraph" w:customStyle="1" w:styleId="Voettekstklein">
    <w:name w:val="Voettekst klein"/>
    <w:basedOn w:val="Standaard"/>
    <w:rsid w:val="00F612F8"/>
    <w:rPr>
      <w:sz w:val="18"/>
    </w:rPr>
  </w:style>
  <w:style w:type="table" w:customStyle="1" w:styleId="TabelZonderRand">
    <w:name w:val="TabelZonderRand"/>
    <w:basedOn w:val="Standaardtabel"/>
    <w:rsid w:val="00F612F8"/>
    <w:rPr>
      <w:sz w:val="22"/>
    </w:rPr>
    <w:tblPr/>
  </w:style>
  <w:style w:type="table" w:customStyle="1" w:styleId="Tabelzonderrandklein">
    <w:name w:val="Tabel zonder rand klein"/>
    <w:basedOn w:val="Standaardtabel"/>
    <w:rsid w:val="00F612F8"/>
    <w:rPr>
      <w:sz w:val="18"/>
    </w:rPr>
    <w:tblPr/>
    <w:tblStylePr w:type="firstRow">
      <w:rPr>
        <w:rFonts w:ascii="Arial" w:hAnsi="Arial"/>
        <w:sz w:val="18"/>
      </w:rPr>
      <w:tblPr/>
      <w:tcPr>
        <w:tcBorders>
          <w:top w:val="nil"/>
          <w:left w:val="nil"/>
          <w:bottom w:val="nil"/>
          <w:right w:val="nil"/>
          <w:insideH w:val="nil"/>
          <w:insideV w:val="nil"/>
          <w:tl2br w:val="nil"/>
          <w:tr2bl w:val="nil"/>
        </w:tcBorders>
      </w:tcPr>
    </w:tblStylePr>
  </w:style>
  <w:style w:type="table" w:customStyle="1" w:styleId="Tabelzonderrandheelklein">
    <w:name w:val="Tabel zonder rand heel klein"/>
    <w:basedOn w:val="Standaardtabel"/>
    <w:rsid w:val="00F612F8"/>
    <w:rPr>
      <w:sz w:val="14"/>
    </w:rPr>
    <w:tblPr/>
    <w:tblStylePr w:type="lastRow">
      <w:rPr>
        <w:rFonts w:ascii="Arial" w:hAnsi="Arial"/>
        <w:sz w:val="14"/>
      </w:rPr>
      <w:tblPr/>
      <w:tcPr>
        <w:tcBorders>
          <w:top w:val="nil"/>
          <w:left w:val="nil"/>
          <w:bottom w:val="nil"/>
          <w:right w:val="nil"/>
          <w:insideH w:val="nil"/>
          <w:insideV w:val="nil"/>
          <w:tl2br w:val="nil"/>
          <w:tr2bl w:val="nil"/>
        </w:tcBorders>
      </w:tcPr>
    </w:tblStylePr>
  </w:style>
  <w:style w:type="character" w:styleId="Hyperlink">
    <w:name w:val="Hyperlink"/>
    <w:basedOn w:val="Standaardalinea-lettertype"/>
    <w:uiPriority w:val="99"/>
    <w:unhideWhenUsed/>
    <w:rsid w:val="00E26308"/>
    <w:rPr>
      <w:color w:val="0000FF" w:themeColor="hyperlink"/>
      <w:u w:val="single"/>
    </w:rPr>
  </w:style>
  <w:style w:type="character" w:styleId="Onopgelostemelding">
    <w:name w:val="Unresolved Mention"/>
    <w:basedOn w:val="Standaardalinea-lettertype"/>
    <w:uiPriority w:val="99"/>
    <w:semiHidden/>
    <w:unhideWhenUsed/>
    <w:rsid w:val="00E26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0064CC9B8D4BD99591C077C2C57D83"/>
        <w:category>
          <w:name w:val="General"/>
          <w:gallery w:val="placeholder"/>
        </w:category>
        <w:types>
          <w:type w:val="bbPlcHdr"/>
        </w:types>
        <w:behaviors>
          <w:behavior w:val="content"/>
        </w:behaviors>
        <w:guid w:val="{D0684CE4-01D5-44CB-8F4A-CF6C667A5BF5}"/>
      </w:docPartPr>
      <w:docPartBody>
        <w:p w:rsidR="00B77CA0" w:rsidRDefault="00226975">
          <w:r w:rsidRPr="00F45C44">
            <w:rPr>
              <w:rStyle w:val="Tekstvantijdelijkeaanduiding"/>
            </w:rPr>
            <w:t>[BSL - Briefhoofd]</w:t>
          </w:r>
        </w:p>
      </w:docPartBody>
    </w:docPart>
    <w:docPart>
      <w:docPartPr>
        <w:name w:val="F4E50458029F44329D372FBF503D182C"/>
        <w:category>
          <w:name w:val="General"/>
          <w:gallery w:val="placeholder"/>
        </w:category>
        <w:types>
          <w:type w:val="bbPlcHdr"/>
        </w:types>
        <w:behaviors>
          <w:behavior w:val="content"/>
        </w:behaviors>
        <w:guid w:val="{0CC8E4C2-B022-4302-8040-C79AC413ED63}"/>
      </w:docPartPr>
      <w:docPartBody>
        <w:p w:rsidR="00B77CA0" w:rsidRDefault="00226975">
          <w:r w:rsidRPr="00F45C44">
            <w:rPr>
              <w:rStyle w:val="Tekstvantijdelijkeaanduiding"/>
            </w:rPr>
            <w:t>[Afsluiting]</w:t>
          </w:r>
        </w:p>
      </w:docPartBody>
    </w:docPart>
    <w:docPart>
      <w:docPartPr>
        <w:name w:val="5B031D5770C349DA8052B3C325465696"/>
        <w:category>
          <w:name w:val="General"/>
          <w:gallery w:val="placeholder"/>
        </w:category>
        <w:types>
          <w:type w:val="bbPlcHdr"/>
        </w:types>
        <w:behaviors>
          <w:behavior w:val="content"/>
        </w:behaviors>
        <w:guid w:val="{A7D4D6F2-00E0-4210-B065-C7436B4B6634}"/>
      </w:docPartPr>
      <w:docPartBody>
        <w:p w:rsidR="00593F37" w:rsidRDefault="00593F37">
          <w:r w:rsidRPr="00F45C44">
            <w:rPr>
              <w:rStyle w:val="Tekstvantijdelijkeaanduiding"/>
            </w:rPr>
            <w:t>Aangetekend</w:t>
          </w:r>
        </w:p>
      </w:docPartBody>
    </w:docPart>
    <w:docPart>
      <w:docPartPr>
        <w:name w:val="607055FAD3B54C41B2D6122561CF3575"/>
        <w:category>
          <w:name w:val="General"/>
          <w:gallery w:val="placeholder"/>
        </w:category>
        <w:types>
          <w:type w:val="bbPlcHdr"/>
        </w:types>
        <w:behaviors>
          <w:behavior w:val="content"/>
        </w:behaviors>
        <w:guid w:val="{14DCBD3D-F8B6-4530-A2FB-87504FCD6751}"/>
      </w:docPartPr>
      <w:docPartBody>
        <w:p w:rsidR="00593F37" w:rsidRDefault="00593F37">
          <w:r w:rsidRPr="00F45C44">
            <w:rPr>
              <w:rStyle w:val="Tekstvantijdelijkeaanduiding"/>
            </w:rPr>
            <w:t>Adres</w:t>
          </w:r>
        </w:p>
      </w:docPartBody>
    </w:docPart>
    <w:docPart>
      <w:docPartPr>
        <w:name w:val="C607C1DB3DE943D2B376DD02766805BD"/>
        <w:category>
          <w:name w:val="General"/>
          <w:gallery w:val="placeholder"/>
        </w:category>
        <w:types>
          <w:type w:val="bbPlcHdr"/>
        </w:types>
        <w:behaviors>
          <w:behavior w:val="content"/>
        </w:behaviors>
        <w:guid w:val="{23AFE81F-8950-4328-AF76-9C35DF532FA7}"/>
      </w:docPartPr>
      <w:docPartBody>
        <w:p w:rsidR="00593F37" w:rsidRDefault="00593F37">
          <w:r w:rsidRPr="00F45C44">
            <w:rPr>
              <w:rStyle w:val="Tekstvantijdelijkeaanduiding"/>
            </w:rPr>
            <w:t>Postcode</w:t>
          </w:r>
        </w:p>
      </w:docPartBody>
    </w:docPart>
    <w:docPart>
      <w:docPartPr>
        <w:name w:val="89589EB142B847D3A32933980454BBB3"/>
        <w:category>
          <w:name w:val="General"/>
          <w:gallery w:val="placeholder"/>
        </w:category>
        <w:types>
          <w:type w:val="bbPlcHdr"/>
        </w:types>
        <w:behaviors>
          <w:behavior w:val="content"/>
        </w:behaviors>
        <w:guid w:val="{DCCB493A-EB20-4A68-9F55-21D656D3D462}"/>
      </w:docPartPr>
      <w:docPartBody>
        <w:p w:rsidR="00593F37" w:rsidRDefault="00593F37">
          <w:r w:rsidRPr="00F45C44">
            <w:rPr>
              <w:rStyle w:val="Tekstvantijdelijkeaanduiding"/>
            </w:rPr>
            <w:t>Naam volledig</w:t>
          </w:r>
        </w:p>
      </w:docPartBody>
    </w:docPart>
    <w:docPart>
      <w:docPartPr>
        <w:name w:val="1EBD47D44D7044CE985F12B673FC8315"/>
        <w:category>
          <w:name w:val="General"/>
          <w:gallery w:val="placeholder"/>
        </w:category>
        <w:types>
          <w:type w:val="bbPlcHdr"/>
        </w:types>
        <w:behaviors>
          <w:behavior w:val="content"/>
        </w:behaviors>
        <w:guid w:val="{105C4808-8518-40BE-93B4-713C105603A2}"/>
      </w:docPartPr>
      <w:docPartBody>
        <w:p w:rsidR="00593F37" w:rsidRDefault="00593F37">
          <w:r w:rsidRPr="00F45C44">
            <w:rPr>
              <w:rStyle w:val="Tekstvantijdelijkeaanduiding"/>
            </w:rPr>
            <w:t>Barcode</w:t>
          </w:r>
        </w:p>
      </w:docPartBody>
    </w:docPart>
    <w:docPart>
      <w:docPartPr>
        <w:name w:val="C24C962B0AB84485BE02C181B62E3CE8"/>
        <w:category>
          <w:name w:val="General"/>
          <w:gallery w:val="placeholder"/>
        </w:category>
        <w:types>
          <w:type w:val="bbPlcHdr"/>
        </w:types>
        <w:behaviors>
          <w:behavior w:val="content"/>
        </w:behaviors>
        <w:guid w:val="{1279F867-9985-4D73-BC70-F0CBA09321F2}"/>
      </w:docPartPr>
      <w:docPartBody>
        <w:p w:rsidR="00593F37" w:rsidRDefault="00593F37">
          <w:r w:rsidRPr="00F45C44">
            <w:rPr>
              <w:rStyle w:val="Tekstvantijdelijkeaanduiding"/>
            </w:rPr>
            <w:t>Uwkenmerk</w:t>
          </w:r>
        </w:p>
      </w:docPartBody>
    </w:docPart>
    <w:docPart>
      <w:docPartPr>
        <w:name w:val="6381BC94258947E4BFDC1204583EAAD4"/>
        <w:category>
          <w:name w:val="General"/>
          <w:gallery w:val="placeholder"/>
        </w:category>
        <w:types>
          <w:type w:val="bbPlcHdr"/>
        </w:types>
        <w:behaviors>
          <w:behavior w:val="content"/>
        </w:behaviors>
        <w:guid w:val="{4B218FDB-CEA6-44B5-8E6A-92B755B8DCA0}"/>
      </w:docPartPr>
      <w:docPartBody>
        <w:p w:rsidR="00593F37" w:rsidRDefault="00593F37">
          <w:r w:rsidRPr="00F45C44">
            <w:rPr>
              <w:rStyle w:val="Tekstvantijdelijkeaanduiding"/>
            </w:rPr>
            <w:t>Uwbriefvan</w:t>
          </w:r>
        </w:p>
      </w:docPartBody>
    </w:docPart>
    <w:docPart>
      <w:docPartPr>
        <w:name w:val="CC330C99082B4D23B02187C4DCD5A9A6"/>
        <w:category>
          <w:name w:val="General"/>
          <w:gallery w:val="placeholder"/>
        </w:category>
        <w:types>
          <w:type w:val="bbPlcHdr"/>
        </w:types>
        <w:behaviors>
          <w:behavior w:val="content"/>
        </w:behaviors>
        <w:guid w:val="{C69E290F-71E7-48FC-BEEF-5BF7EFEE6E1D}"/>
      </w:docPartPr>
      <w:docPartBody>
        <w:p w:rsidR="00593F37" w:rsidRDefault="00593F37">
          <w:r w:rsidRPr="00F45C44">
            <w:rPr>
              <w:rStyle w:val="Tekstvantijdelijkeaanduiding"/>
            </w:rPr>
            <w:t>Zaaknummer</w:t>
          </w:r>
        </w:p>
      </w:docPartBody>
    </w:docPart>
    <w:docPart>
      <w:docPartPr>
        <w:name w:val="75C4B14B28F74767B552818B3FD9E2C7"/>
        <w:category>
          <w:name w:val="General"/>
          <w:gallery w:val="placeholder"/>
        </w:category>
        <w:types>
          <w:type w:val="bbPlcHdr"/>
        </w:types>
        <w:behaviors>
          <w:behavior w:val="content"/>
        </w:behaviors>
        <w:guid w:val="{5D4D6F84-546B-4F7C-A8CD-1517572C115A}"/>
      </w:docPartPr>
      <w:docPartBody>
        <w:p w:rsidR="00593F37" w:rsidRDefault="00593F37">
          <w:r w:rsidRPr="00F45C44">
            <w:rPr>
              <w:rStyle w:val="Tekstvantijdelijkeaanduiding"/>
            </w:rPr>
            <w:t>Bijlage</w:t>
          </w:r>
        </w:p>
      </w:docPartBody>
    </w:docPart>
    <w:docPart>
      <w:docPartPr>
        <w:name w:val="7E2644A4D70B4920B452E4918C58928A"/>
        <w:category>
          <w:name w:val="General"/>
          <w:gallery w:val="placeholder"/>
        </w:category>
        <w:types>
          <w:type w:val="bbPlcHdr"/>
        </w:types>
        <w:behaviors>
          <w:behavior w:val="content"/>
        </w:behaviors>
        <w:guid w:val="{EA342701-F017-45FD-9E38-C2616A27178D}"/>
      </w:docPartPr>
      <w:docPartBody>
        <w:p w:rsidR="00593F37" w:rsidRDefault="00593F37">
          <w:r w:rsidRPr="00F45C44">
            <w:rPr>
              <w:rStyle w:val="Tekstvantijdelijkeaanduiding"/>
            </w:rPr>
            <w:t>Auteur - Kantooradres Telefoonnummer</w:t>
          </w:r>
        </w:p>
      </w:docPartBody>
    </w:docPart>
    <w:docPart>
      <w:docPartPr>
        <w:name w:val="A1A774EC88DD4F718C17BFD7C237781E"/>
        <w:category>
          <w:name w:val="General"/>
          <w:gallery w:val="placeholder"/>
        </w:category>
        <w:types>
          <w:type w:val="bbPlcHdr"/>
        </w:types>
        <w:behaviors>
          <w:behavior w:val="content"/>
        </w:behaviors>
        <w:guid w:val="{5337C7EF-F26D-46F9-8A73-61834CC1D814}"/>
      </w:docPartPr>
      <w:docPartBody>
        <w:p w:rsidR="00593F37" w:rsidRDefault="00593F37">
          <w:r w:rsidRPr="00F45C44">
            <w:rPr>
              <w:rStyle w:val="Tekstvantijdelijkeaanduiding"/>
            </w:rPr>
            <w:t>Onderwerp</w:t>
          </w:r>
        </w:p>
      </w:docPartBody>
    </w:docPart>
    <w:docPart>
      <w:docPartPr>
        <w:name w:val="9D89D5F43783495F90D1222945181A79"/>
        <w:category>
          <w:name w:val="General"/>
          <w:gallery w:val="placeholder"/>
        </w:category>
        <w:types>
          <w:type w:val="bbPlcHdr"/>
        </w:types>
        <w:behaviors>
          <w:behavior w:val="content"/>
        </w:behaviors>
        <w:guid w:val="{0603E74E-F007-40DB-AA10-1B6654BBE409}"/>
      </w:docPartPr>
      <w:docPartBody>
        <w:p w:rsidR="00593F37" w:rsidRDefault="00593F37">
          <w:r w:rsidRPr="00F45C44">
            <w:rPr>
              <w:rStyle w:val="Tekstvantijdelijkeaanduiding"/>
            </w:rPr>
            <w:t>Aanhef-volledig</w:t>
          </w:r>
        </w:p>
      </w:docPartBody>
    </w:docPart>
    <w:docPart>
      <w:docPartPr>
        <w:name w:val="E9CD98CB43714AA89CB3627A60528C00"/>
        <w:category>
          <w:name w:val="General"/>
          <w:gallery w:val="placeholder"/>
        </w:category>
        <w:types>
          <w:type w:val="bbPlcHdr"/>
        </w:types>
        <w:behaviors>
          <w:behavior w:val="content"/>
        </w:behaviors>
        <w:guid w:val="{8C2DDBE0-E260-4959-B52F-9DA8CDF16A14}"/>
      </w:docPartPr>
      <w:docPartBody>
        <w:p w:rsidR="00593F37" w:rsidRDefault="00593F37">
          <w:r w:rsidRPr="00F45C44">
            <w:rPr>
              <w:rStyle w:val="Tekstvantijdelijkeaanduiding"/>
            </w:rPr>
            <w:t>Docnummer</w:t>
          </w:r>
        </w:p>
      </w:docPartBody>
    </w:docPart>
    <w:docPart>
      <w:docPartPr>
        <w:name w:val="BDC6FBD856C345BFBAEA38AEB91FEE4B"/>
        <w:category>
          <w:name w:val="General"/>
          <w:gallery w:val="placeholder"/>
        </w:category>
        <w:types>
          <w:type w:val="bbPlcHdr"/>
        </w:types>
        <w:behaviors>
          <w:behavior w:val="content"/>
        </w:behaviors>
        <w:guid w:val="{7EC99000-4289-4D5C-8AA0-F75D5C413B18}"/>
      </w:docPartPr>
      <w:docPartBody>
        <w:p w:rsidR="00593F37" w:rsidRDefault="00593F37">
          <w:r w:rsidRPr="00D63920">
            <w:rPr>
              <w:rStyle w:val="Tekstvantijdelijkeaanduiding"/>
            </w:rPr>
            <w:t>Woonplaats</w:t>
          </w:r>
        </w:p>
      </w:docPartBody>
    </w:docPart>
    <w:docPart>
      <w:docPartPr>
        <w:name w:val="E2FAAE729B11417086F258E6EF05C20D"/>
        <w:category>
          <w:name w:val="General"/>
          <w:gallery w:val="placeholder"/>
        </w:category>
        <w:types>
          <w:type w:val="bbPlcHdr"/>
        </w:types>
        <w:behaviors>
          <w:behavior w:val="content"/>
        </w:behaviors>
        <w:guid w:val="{F3FD1EEA-FEEE-4DA1-B560-F1CA71706F8B}"/>
      </w:docPartPr>
      <w:docPartBody>
        <w:p w:rsidR="00593F37" w:rsidRDefault="00593F37">
          <w:r w:rsidRPr="00237526">
            <w:rPr>
              <w:rStyle w:val="Tekstvantijdelijkeaanduiding"/>
            </w:rPr>
            <w:t>[Aanhef]</w:t>
          </w:r>
        </w:p>
      </w:docPartBody>
    </w:docPart>
    <w:docPart>
      <w:docPartPr>
        <w:name w:val="D20B97EE19B04D50AA30CE84FB961235"/>
        <w:category>
          <w:name w:val="General"/>
          <w:gallery w:val="placeholder"/>
        </w:category>
        <w:types>
          <w:type w:val="bbPlcHdr"/>
        </w:types>
        <w:behaviors>
          <w:behavior w:val="content"/>
        </w:behaviors>
        <w:guid w:val="{FFC56F88-42BA-402C-A6F3-B8E0C3CD5C08}"/>
      </w:docPartPr>
      <w:docPartBody>
        <w:p w:rsidR="00593F37" w:rsidRDefault="00593F37">
          <w:r w:rsidRPr="00237526">
            <w:rPr>
              <w:rStyle w:val="Tekstvantijdelijkeaanduiding"/>
            </w:rPr>
            <w:t>[Nederalnds]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20000287" w:usb1="00000001" w:usb2="00000000" w:usb3="00000000" w:csb0="0000019F" w:csb1="00000000"/>
  </w:font>
  <w:font w:name="Source Sans Pro Black">
    <w:panose1 w:val="020B0803030403020204"/>
    <w:charset w:val="00"/>
    <w:family w:val="swiss"/>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Z: 3of 9 BarCode">
    <w:altName w:val="Calibri"/>
    <w:panose1 w:val="04020000000000000000"/>
    <w:charset w:val="00"/>
    <w:family w:val="decorative"/>
    <w:pitch w:val="variable"/>
    <w:sig w:usb0="00000003" w:usb1="00000000" w:usb2="00000000" w:usb3="00000000" w:csb0="00000001" w:csb1="00000000"/>
  </w:font>
  <w:font w:name="Decos Code 39">
    <w:panose1 w:val="00000409000000000000"/>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75"/>
    <w:rsid w:val="00226975"/>
    <w:rsid w:val="005355DD"/>
    <w:rsid w:val="00593F37"/>
    <w:rsid w:val="00633E83"/>
    <w:rsid w:val="00716AD1"/>
    <w:rsid w:val="00782BD8"/>
    <w:rsid w:val="008067F4"/>
    <w:rsid w:val="009A664E"/>
    <w:rsid w:val="00B77CA0"/>
    <w:rsid w:val="00C76F4D"/>
    <w:rsid w:val="00CF2BF5"/>
    <w:rsid w:val="00EB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269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xtElementConfigurations xmlns:xsi="http://www.w3.org/2001/XMLSchema-instance" xmlns:xsd="http://www.w3.org/2001/XMLSchema">
  <TextElement ElementMetadataLinkId="65ac1041-7d3d-4bac-b15a-9733e9e91fbd" TemplateId="638000574276327234">
    <TemplateConfiguration>{"elementsMetadata":[{"elementConfiguration":{"binding":"{{Form.Aangetekend.Documenttekst2}}","promptAiService":false,"visibility":"","removeAndKeepContent":false,"disableUpdates":false,"type":"text"},"type":"richTextContentControl","id":"0af6a7df-b122-4a4f-94ec-da0fd7faf833"},{"elementConfiguration":{"binding":"{{StringJoin(\" \", Switch(HostSystem.Geslacht, \"M\", \"De heer\", \"V\", \"Mevrouw\", \"\"), IfElse(Equals(HostSystem.Geslacht, \"\"), \"\", HostSystem.Voorletters), IfElse(Equals(HostSystem.Geslacht, \"\"), \"\", HostSystem.Tussenvoegsel), HostSystem.Achternaam)}}","promptAiService":false,"visibility":"","removeAndKeepContent":false,"disableUpdates":false,"type":"text"},"type":"richTextContentControl","id":"5d9fc840-696a-4bd5-8cf1-77af1ba93d78"},{"elementConfiguration":{"visibility":"{{IfElse(Equals(HostSystem.Contactpersoon, \"\"), VisibilityType.Delete, VisibilityType.Visible)}}","disableUpdates":false,"type":"group"},"type":"richTextContentControl","id":"ba929f19-6a10-4bf1-be91-c1f93b35cc5f"},{"elementConfiguration":{"binding":"{{HostSystem.Contactpersoon}}","promptAiService":false,"visibility":"","removeAndKeepContent":false,"disableUpdates":false,"type":"text"},"type":"richTextContentControl","id":"ab8684bd-d293-448d-ac49-1c6432acdfa6"},{"elementConfiguration":{"binding":"{{IfElse(Equals(Form.Adreskeuze.Name, \"Bezoekadres\"), HostSystem.BA_Adres, HostSystem.CA_Adres)}}","promptAiService":false,"visibility":"","removeAndKeepContent":false,"disableUpdates":false,"type":"text"},"type":"richTextContentControl","id":"048627b4-6b53-4a40-b692-241923f4a61a"},{"elementConfiguration":{"binding":"{{IfElse(Equals(Form.Adreskeuze.Name, \"Bezoekadres\"), HostSystem.BA_Postcode, HostSystem.CA_Postcode)}}","promptAiService":false,"visibility":"","removeAndKeepContent":false,"disableUpdates":false,"type":"text"},"type":"richTextContentControl","id":"d49f5fed-0e95-4f23-9366-31a0401e8582"},{"elementConfiguration":{"binding":"{{IfElse(Equals(Form.Adreskeuze.Name, \"Bezoekadres\"), Upper(HostSystem.BA_Plaats), Upper(HostSystem.CA_Plaats))}}","promptAiService":false,"visibility":"","removeAndKeepContent":false,"disableUpdates":false,"type":"text"},"type":"richTextContentControl","id":"aa7c9bd7-e016-47f0-8296-c5f64281affa"},{"elementConfiguration":{"binding":"{{HostSystem.Barcode}}","promptAiService":false,"visibility":"","removeAndKeepContent":false,"disableUpdates":false,"type":"text"},"type":"richTextContentControl","id":"104f773e-58df-4dc6-b6d5-413c1378fbe2"},{"elementConfiguration":{"binding":"{{Form.UwKenmerk}}","promptAiService":false,"visibility":"","removeAndKeepContent":false,"disableUpdates":false,"type":"text"},"type":"richTextContentControl","id":"6a8ca5a2-91c3-4490-8f22-67cbd9b44961"},{"elementConfiguration":{"binding":"{{HostSystem.Zaaknummer}}","promptAiService":false,"visibility":"","removeAndKeepContent":false,"disableUpdates":false,"type":"text"},"type":"richTextContentControl","id":"1da45c51-8848-4f03-9f59-89c203196bdc"},{"elementConfiguration":{"binding":"{{FormatDateTime(HostSystem.UwBriefVan, \"dd-MM-yyyy\")}}","promptAiService":false,"visibility":"","removeAndKeepContent":false,"disableUpdates":false,"type":"text"},"type":"richTextContentControl","id":"b3061974-e6cf-4672-9c26-7cef3cfaf342"},{"elementConfiguration":{"binding":"{{HostSystem.Documentnummer}}","promptAiService":false,"visibility":"","removeAndKeepContent":false,"disableUpdates":false,"type":"text"},"type":"richTextContentControl","id":"6053fc8d-dbae-4483-88e4-5dedd9541443"},{"elementConfiguration":{"binding":"{{StringJoin(\" \", UserProfile.TitelVoor, UserProfile.Voorletters, UserProfile.MiddelsteNaam, UserProfile.Achternaam, UserProfile.TitelNa)}}","promptAiService":false,"visibility":"","removeAndKeepContent":false,"disableUpdates":false,"type":"text"},"type":"richTextContentControl","id":"35345566-f0bb-46e1-9261-78f58065b8f0"},{"elementConfiguration":{"binding":"{{Form.Bijlage}}","promptAiService":false,"visibility":"","removeAndKeepContent":false,"disableUpdates":false,"type":"text"},"type":"richTextContentControl","id":"0170eeb4-fc25-4930-a5fa-059daee8bd82"},{"elementConfiguration":{"binding":"{{UserProfile.MobielNummer}}","promptAiService":false,"visibility":"","removeAndKeepContent":false,"disableUpdates":false,"type":"text"},"type":"richTextContentControl","id":"5b8de04f-318c-4326-848c-43d247a34064"},{"elementConfiguration":{"binding":"{{UserProfile.Telefoonnummer}}","promptAiService":false,"visibility":"","removeAndKeepContent":false,"disableUpdates":false,"type":"text"},"type":"richTextContentControl","id":"b8286288-e427-458c-ac05-8904366ab7b7"},{"elementConfiguration":{"binding":"{{HostSystem.Onderwerp}}","promptAiService":false,"visibility":"","removeAndKeepContent":false,"disableUpdates":false,"type":"text"},"type":"richTextContentControl","id":"83118e0f-6154-479c-93e4-2968755dc686"},{"elementConfiguration":{"binding":"{{Form.Aanhef}}","promptAiService":false,"visibility":"","removeAndKeepContent":false,"disableUpdates":false,"type":"text"},"type":"richTextContentControl","id":"2ce27880-81a9-4910-8097-5be002e32ccb"}],"transformationConfigurations":[],"enableDocumentContentUpdater":true,"version":"2.0"}</TemplateConfiguration>
    <FormConfiguration>{"formFields":[{"type":"heading","name":"NawGegevens","label":"NAW gegevens"},{"distinct":false,"hideIfNoUserInteractionRequired":false,"required":false,"defaultValue":"Nee","autoSelectFirstOption":false,"shareValue":false,"type":"dropDown","dataSourceName":"Aantekenen","dataSourceFieldName":"Name","name":"Aangetekend","label":"Aangetekend"},{"distinct":false,"hideIfNoUserInteractionRequired":false,"required":false,"defaultValue":"Correspondentieadres","autoSelectFirstOption":false,"shareValue":false,"type":"dropDown","dataSourceName":"BSL_Adreskeuze","dataSourceFieldName":"Name","name":"Adreskeuze","label":"Adreskeuze"},{"required":false,"placeholder":"","lines":1,"defaultValue":"{{StringJoin(\" \", Switch(HostSystem.Geslacht, \"M\", \"Geachte heer\", \"V\", \"Geachte mevrouw\", \"Geachte mevrouw, heer\"), IfElse(Equals(HostSystem.Geslacht, \"\"), \"\", SentenceCase(HostSystem.Tussenvoegsel)), IfElse(Equals(HostSystem.Geslacht, \"\"), \"\", HostSystem.Achternaam))}}","helpTexts":{"postfix":"Pas de aanhef naar wens aan wanneer je een contactpersoon van een organisatie aanschrijft."},"shareValue":false,"type":"textBox","name":"Aanhef","label":"Aanhef"},{"type":"heading","name":"Briefgegevens","label":"Briefgegevens"},{"required":false,"placeholder":"","lines":1,"helpTexts":{"postfix":"Geef hier eventueel het kenmerk van de ontvangen brief waarop je reageert in."},"shareValue":false,"type":"textBox","name":"UwKenmerk","label":"Uw kenmerk"},{"required":false,"placeholder":"Bijlage","autoSelectFirstOption":false,"helpTexts":{"postfix":"Geef hier het aantal bijlagen in."},"shareValue":false,"type":"comboBox","dataSourceName":"BSL_Bijlagen","dataSourceFieldName":"Name","name":"Bijlage","label":"Bijlage"}],"formDataEntries":[{"name":"Aangetekend","value":"wishjy7HY3s/wypJOu4ORIhECtmBUSy7hNnTSH8v2s8="},{"name":"Adreskeuze","value":"Dgix/D9X/IvXWUvlLdVemFLXo9/Mq8RbgmsTHUZ4Ueg="},{"name":"Aanhef","value":"ya4fSVTXGMn2laOmwaWkmWClzoiTAVr9Ol9xVpMUOd8="}]}</FormConfiguration>
  </TextElement>
  <TextElement ElementMetadataLinkId="c21da8e6-c5d7-4fae-ab65-7f2e64e5c84b" TemplateId="637988390074428441">
    <TemplateConfiguration>{"elementsMetadata":[{"elementConfiguration":{"visibility":"{{IfElse(Equals(Form.NederlandsEngels.Name, \"Nederlands\"), VisibilityType.Visible, VisibilityType.Hidden)}}","disableUpdates":false,"type":"group"},"type":"richTextContentControl","id":"4a24373e-9164-4b9d-92d5-b542684898a5"},{"elementConfiguration":{"binding":"{{Form.InformeelOfFormeel.DocumentTekst}}","promptAiService":false,"visibility":"","removeAndKeepContent":false,"disableUpdates":false,"type":"text"},"type":"richTextContentControl","id":"d331f829-323a-42cf-ab0c-925082c1d69c"},{"elementConfiguration":{"visibility":"{{IfElse(Equals(Form.NederlandsEngels.Name, \"Engels\"), VisibilityType.Visible, VisibilityType.Hidden)}}","disableUpdates":false,"type":"group"},"type":"richTextContentControl","id":"ea6fabba-adde-49bd-9e09-6e815c6a02a1"}],"transformationConfigurations":[],"enableDocumentContentUpdater":true,"version":"2.0"}</TemplateConfiguration>
    <FormConfiguration>{"formFields":[{"type":"heading","name":"Ondertekening","label":"Ondertekening"},{"distinct":false,"hideIfNoUserInteractionRequired":false,"required":false,"defaultValue":"Nederlands","autoSelectFirstOption":false,"helpTexts":{"postfix":"Standaard is de afsluiting in het Nederlands."},"shareValue":false,"type":"dropDown","dataSourceName":"Documenttalen","dataSourceFieldName":"Name","name":"NederlandsEngels","label":"Afsluiting in het Nederlands of Engels?"},{"distinct":false,"hideIfNoUserInteractionRequired":false,"required":true,"defaultValue":"Informeel","autoSelectFirstOption":false,"helpTexts":{"postfix":"Standaard kiezen we informeel. Formeel mag alleen bij hoge uitzondering gekozen worden."},"shareValue":false,"type":"dropDown","dataSourceName":"AfsluitingFormeelInformeel","dataSourceFieldName":"Name","name":"InformeelOfFormeel","label":"Informeel of formeel"}],"formDataEntries":[{"name":"NederlandsEngels","value":"iBYw/A7cUOJj8A5RlyEBBIp2K6IHInVo44ZPGCTTeRc="},{"name":"InformeelOfFormeel","value":"wUyszkeUkUJQs/qZexij3UraweCtq/s4KBlD/6kZhEw="}]}</FormConfiguration>
  </TextElement>
</TemplafyTextElementConfigurations>
</file>

<file path=customXml/item2.xml><?xml version="1.0" encoding="utf-8"?>
<TemplafyFormConfiguration><![CDATA[{"formFields":[{"type":"textElementPlaceholder","name":"TextElement1","label":"BSL - Briefhoofd"},{"type":"heading","name":"Begeleidingsbrief","label":"Begeleidingsbrief"},{"distinct":false,"hideIfNoUserInteractionRequired":false,"required":false,"defaultValue":"Nee","autoSelectFirstOption":false,"helpTexts":{"postfix":"Kies 'Ja' als je een begeleidingsbrief wil versturen."},"shareValue":false,"type":"dropDown","dataSourceName":"BSL_Begeleidingsbrief","dataSourceFieldName":"Name","name":"BegeleidendSchrijven","label":"Wil je een begeleidingsbrief versturen?"},{"type":"textElementPlaceholder","name":"TextElement2","label":"BegeleidendSchrijven"},{"type":"heading","name":"AfsluitingHeader","label":"Afsluiting"},{"distinct":false,"hideIfNoUserInteractionRequired":false,"required":false,"autoSelectFirstOption":false,"shareValue":false,"type":"dropDown","dataSourceName":"BSL_Afsluitingen","dataSourceFieldName":"Name","filterCondition":{"type":"and","conditions":[]},"name":"Afsluiting","label":"Afsluiting"},{"type":"textElementPlaceholder","name":"TextElement3","label":"Afsluiting"}],"formDataEntries":[{"name":"BegeleidendSchrijven","value":"x8+++qn+5YiKC/yGbsDlnJ5ZNfoqdMnl8MvYMwuQ0mE="},{"name":"Afsluiting","value":"NvS3SCqpu6v5+C+Qg2ddkkm6PWPoK3VCDTTvptiKqto="}]}]]></TemplafyFormConfiguration>
</file>

<file path=customXml/item3.xml><?xml version="1.0" encoding="utf-8"?>
<TemplafyTemplateConfiguration><![CDATA[{"elementsMetadata":[{"elementConfiguration":{"assetId":"638000574276327234","textElementPlaceholderName":"TextElement1","replaceOnUpdate":false,"type":"textElement"},"type":"richTextContentControl","id":"65ac1041-7d3d-4bac-b15a-9733e9e91fbd"},{"elementConfiguration":{"assetId":"{{Form.Afsluiting.AssetID}}","textElementPlaceholderName":"TextElement3","replaceOnUpdate":true,"type":"textElement"},"type":"richTextContentControl","id":"c21da8e6-c5d7-4fae-ab65-7f2e64e5c84b"}],"transformationConfigurations":[],"templateName":"BSL - Brief","templateDescription":"Algemene brief","enableDocumentContentUpdater":true,"version":"2.0"}]]></TemplafyTemplateConfiguration>
</file>

<file path=customXml/itemProps1.xml><?xml version="1.0" encoding="utf-8"?>
<ds:datastoreItem xmlns:ds="http://schemas.openxmlformats.org/officeDocument/2006/customXml" ds:itemID="{966F8F0E-BBB8-4946-A83F-E01B068B03A6}">
  <ds:schemaRefs/>
</ds:datastoreItem>
</file>

<file path=customXml/itemProps2.xml><?xml version="1.0" encoding="utf-8"?>
<ds:datastoreItem xmlns:ds="http://schemas.openxmlformats.org/officeDocument/2006/customXml" ds:itemID="{37036237-FB74-439F-ABA2-3AE4F2EED67B}">
  <ds:schemaRefs/>
</ds:datastoreItem>
</file>

<file path=customXml/itemProps3.xml><?xml version="1.0" encoding="utf-8"?>
<ds:datastoreItem xmlns:ds="http://schemas.openxmlformats.org/officeDocument/2006/customXml" ds:itemID="{52FE38A2-1C90-4973-9DC1-93B2A9B3B0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2025-07-08T14:51:00Z</dcterms:created>
  <dcterms:modified xsi:type="dcterms:W3CDTF">2025-07-08T14:51:00Z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grdebevelanden</vt:lpwstr>
  </property>
  <property fmtid="{D5CDD505-2E9C-101B-9397-08002B2CF9AE}" pid="3" name="TemplafyTemplateId">
    <vt:lpwstr>638000580653325416</vt:lpwstr>
  </property>
  <property fmtid="{D5CDD505-2E9C-101B-9397-08002B2CF9AE}" pid="4" name="TemplafyUserProfileId">
    <vt:lpwstr>638066892830057504</vt:lpwstr>
  </property>
  <property fmtid="{D5CDD505-2E9C-101B-9397-08002B2CF9AE}" pid="5" name="TemplafyLanguageCode">
    <vt:lpwstr>nl-NL</vt:lpwstr>
  </property>
  <property fmtid="{D5CDD505-2E9C-101B-9397-08002B2CF9AE}" pid="6" name="TemplafyFromBlank">
    <vt:bool>false</vt:bool>
  </property>
</Properties>
</file>